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C0" w:rsidRDefault="002E00E0">
      <w:r>
        <w:t>6</w:t>
      </w:r>
      <w:r w:rsidR="00DD37C0" w:rsidRPr="00DD37C0">
        <w:rPr>
          <w:vertAlign w:val="superscript"/>
        </w:rPr>
        <w:t>th</w:t>
      </w:r>
      <w:r w:rsidR="00DD37C0">
        <w:t xml:space="preserve"> Grade</w:t>
      </w:r>
      <w:r w:rsidR="00DD37C0">
        <w:tab/>
      </w:r>
      <w:r w:rsidR="00DD37C0">
        <w:tab/>
      </w:r>
      <w:r w:rsidR="00DD37C0">
        <w:tab/>
      </w:r>
      <w:r w:rsidR="00DD37C0">
        <w:tab/>
      </w:r>
      <w:r w:rsidR="00DD37C0">
        <w:tab/>
      </w:r>
      <w:r w:rsidR="00DD37C0">
        <w:tab/>
      </w:r>
      <w:r w:rsidR="00DD37C0">
        <w:tab/>
      </w:r>
      <w:r w:rsidR="00DD37C0">
        <w:tab/>
        <w:t>Name</w:t>
      </w:r>
      <w:proofErr w:type="gramStart"/>
      <w:r w:rsidR="00DD37C0">
        <w:t>:_</w:t>
      </w:r>
      <w:proofErr w:type="gramEnd"/>
      <w:r w:rsidR="00DD37C0">
        <w:t>_______________</w:t>
      </w:r>
    </w:p>
    <w:p w:rsidR="00DD37C0" w:rsidRDefault="006358A6">
      <w:r>
        <w:t xml:space="preserve">Equipment </w:t>
      </w:r>
      <w:r w:rsidR="004F0C40">
        <w:t>Hunt</w:t>
      </w:r>
      <w:r>
        <w:tab/>
      </w:r>
      <w:r w:rsidR="00DD37C0">
        <w:tab/>
      </w:r>
      <w:r w:rsidR="00DD37C0">
        <w:tab/>
      </w:r>
      <w:r w:rsidR="00DD37C0">
        <w:tab/>
      </w:r>
      <w:r w:rsidR="00DD37C0">
        <w:tab/>
      </w:r>
      <w:r w:rsidR="00DD37C0">
        <w:tab/>
      </w:r>
      <w:r w:rsidR="00DD37C0">
        <w:tab/>
        <w:t>Hour:________________</w:t>
      </w:r>
    </w:p>
    <w:p w:rsidR="00DD37C0" w:rsidRDefault="00DD37C0">
      <w:r>
        <w:t>Today’s Teen Cp. 33</w:t>
      </w:r>
    </w:p>
    <w:p w:rsidR="00DD37C0" w:rsidRDefault="00DD37C0"/>
    <w:p w:rsidR="002E00E0" w:rsidRPr="002E00E0" w:rsidRDefault="002E00E0"/>
    <w:p w:rsidR="00DD37C0" w:rsidRDefault="00DD37C0">
      <w:r w:rsidRPr="002E00E0">
        <w:rPr>
          <w:b/>
        </w:rPr>
        <w:t>Fill in the missing piece of sewing equipment on each of the questions below.</w:t>
      </w:r>
      <w:r w:rsidR="00305006">
        <w:t xml:space="preserve"> </w:t>
      </w:r>
    </w:p>
    <w:p w:rsidR="00305006" w:rsidRDefault="00305006">
      <w:pPr>
        <w:rPr>
          <w:u w:val="single"/>
        </w:rPr>
      </w:pPr>
    </w:p>
    <w:p w:rsidR="00DD37C0" w:rsidRPr="002E00E0" w:rsidRDefault="005C78A7">
      <w:pPr>
        <w:rPr>
          <w:u w:val="single"/>
        </w:rPr>
      </w:pPr>
      <w:r>
        <w:rPr>
          <w:u w:val="single"/>
        </w:rPr>
        <w:t>Cutting Equipment</w:t>
      </w:r>
      <w:r w:rsidR="002E00E0" w:rsidRPr="002E00E0">
        <w:rPr>
          <w:u w:val="single"/>
        </w:rPr>
        <w:t xml:space="preserve"> – page 367</w:t>
      </w:r>
    </w:p>
    <w:p w:rsidR="00DD37C0" w:rsidRDefault="00DD37C0"/>
    <w:p w:rsidR="00AA080D" w:rsidRDefault="00AA080D" w:rsidP="002E00E0">
      <w:pPr>
        <w:ind w:left="720"/>
      </w:pPr>
      <w:r>
        <w:t>1._____________</w:t>
      </w:r>
      <w:r w:rsidR="005C78A7">
        <w:t>___</w:t>
      </w:r>
      <w:r>
        <w:t>____ are used for cutting out the fabric, long blades with bent</w:t>
      </w:r>
      <w:r w:rsidR="00A50E9B">
        <w:t xml:space="preserve"> or straight handles</w:t>
      </w:r>
    </w:p>
    <w:p w:rsidR="00AA080D" w:rsidRDefault="00AA080D"/>
    <w:p w:rsidR="002E00E0" w:rsidRDefault="002E00E0" w:rsidP="002E00E0">
      <w:pPr>
        <w:ind w:left="720"/>
      </w:pPr>
      <w:r>
        <w:t>2. A ___________</w:t>
      </w:r>
      <w:r w:rsidR="005C78A7">
        <w:t>___</w:t>
      </w:r>
      <w:r>
        <w:t xml:space="preserve">_____________ has a hook-like point, handy for </w:t>
      </w:r>
      <w:r w:rsidR="00A50E9B">
        <w:t xml:space="preserve">removing stitches. </w:t>
      </w:r>
    </w:p>
    <w:p w:rsidR="002E00E0" w:rsidRDefault="002E00E0" w:rsidP="002E00E0">
      <w:r>
        <w:tab/>
      </w:r>
    </w:p>
    <w:p w:rsidR="002E00E0" w:rsidRDefault="002E00E0" w:rsidP="002E00E0">
      <w:pPr>
        <w:ind w:left="720"/>
      </w:pPr>
      <w:r>
        <w:t>3. ___________</w:t>
      </w:r>
      <w:r w:rsidR="005C78A7">
        <w:t>___</w:t>
      </w:r>
      <w:r>
        <w:t>____________ are used to clip threads and trim ex</w:t>
      </w:r>
      <w:r w:rsidR="00A50E9B">
        <w:t>tra fabric from seams.</w:t>
      </w:r>
    </w:p>
    <w:p w:rsidR="005C78A7" w:rsidRDefault="005C78A7" w:rsidP="002E00E0">
      <w:pPr>
        <w:ind w:left="720"/>
      </w:pPr>
    </w:p>
    <w:p w:rsidR="002E00E0" w:rsidRDefault="002E00E0" w:rsidP="002E00E0"/>
    <w:p w:rsidR="002E00E0" w:rsidRPr="002E00E0" w:rsidRDefault="005C78A7" w:rsidP="002E00E0">
      <w:pPr>
        <w:rPr>
          <w:u w:val="single"/>
        </w:rPr>
      </w:pPr>
      <w:r>
        <w:rPr>
          <w:u w:val="single"/>
        </w:rPr>
        <w:t>Measuring Equipment</w:t>
      </w:r>
      <w:r w:rsidR="002E00E0" w:rsidRPr="002E00E0">
        <w:rPr>
          <w:u w:val="single"/>
        </w:rPr>
        <w:t xml:space="preserve"> – page 368</w:t>
      </w:r>
    </w:p>
    <w:p w:rsidR="002E00E0" w:rsidRDefault="002E00E0" w:rsidP="002E00E0"/>
    <w:p w:rsidR="002E00E0" w:rsidRDefault="002E00E0" w:rsidP="002E00E0"/>
    <w:p w:rsidR="002E00E0" w:rsidRDefault="002E00E0" w:rsidP="002E00E0">
      <w:pPr>
        <w:ind w:firstLine="720"/>
      </w:pPr>
      <w:r>
        <w:t xml:space="preserve">4. </w:t>
      </w:r>
      <w:r w:rsidR="005C78A7">
        <w:t xml:space="preserve">A </w:t>
      </w:r>
      <w:r>
        <w:t>_________</w:t>
      </w:r>
      <w:r w:rsidR="005C78A7">
        <w:t>_______</w:t>
      </w:r>
      <w:r>
        <w:t>__________ or yard stick is useful for measur</w:t>
      </w:r>
      <w:r w:rsidR="00A50E9B">
        <w:t>ing on a flat surface.</w:t>
      </w:r>
    </w:p>
    <w:p w:rsidR="002E00E0" w:rsidRDefault="002E00E0" w:rsidP="002E00E0"/>
    <w:p w:rsidR="002E00E0" w:rsidRDefault="002E00E0" w:rsidP="002E00E0"/>
    <w:p w:rsidR="002E00E0" w:rsidRDefault="002E00E0" w:rsidP="002E00E0">
      <w:pPr>
        <w:ind w:left="720"/>
      </w:pPr>
      <w:r>
        <w:t>5. A _____________</w:t>
      </w:r>
      <w:r w:rsidR="005C78A7">
        <w:t>____</w:t>
      </w:r>
      <w:r>
        <w:t xml:space="preserve">_____________ is a small ruler that has a slide marker that can be set to </w:t>
      </w:r>
      <w:r w:rsidR="00A50E9B">
        <w:t>measure small lengths.</w:t>
      </w:r>
    </w:p>
    <w:p w:rsidR="00DD37C0" w:rsidRDefault="00DD37C0"/>
    <w:p w:rsidR="00AA080D" w:rsidRDefault="002E00E0" w:rsidP="002E00E0">
      <w:pPr>
        <w:ind w:left="720"/>
      </w:pPr>
      <w:r>
        <w:t>6</w:t>
      </w:r>
      <w:r w:rsidR="005C78A7">
        <w:t xml:space="preserve">. A </w:t>
      </w:r>
      <w:r w:rsidR="00AA080D">
        <w:t>___________________</w:t>
      </w:r>
      <w:r w:rsidR="005C78A7">
        <w:t>___</w:t>
      </w:r>
      <w:r w:rsidR="00AA080D">
        <w:t xml:space="preserve">_______ is a narrow strip or durable plastic often marked with </w:t>
      </w:r>
      <w:r w:rsidR="00A50E9B">
        <w:t>centimeters and inches</w:t>
      </w:r>
    </w:p>
    <w:p w:rsidR="00AA080D" w:rsidRDefault="00AA080D"/>
    <w:p w:rsidR="002E00E0" w:rsidRDefault="002E00E0"/>
    <w:p w:rsidR="002E00E0" w:rsidRPr="002E00E0" w:rsidRDefault="005C78A7">
      <w:pPr>
        <w:rPr>
          <w:u w:val="single"/>
        </w:rPr>
      </w:pPr>
      <w:r>
        <w:rPr>
          <w:u w:val="single"/>
        </w:rPr>
        <w:t>Marking Equipment</w:t>
      </w:r>
      <w:r w:rsidR="002E00E0" w:rsidRPr="002E00E0">
        <w:rPr>
          <w:u w:val="single"/>
        </w:rPr>
        <w:t xml:space="preserve"> – page 368</w:t>
      </w:r>
    </w:p>
    <w:p w:rsidR="002E00E0" w:rsidRDefault="002E00E0"/>
    <w:p w:rsidR="002E00E0" w:rsidRDefault="002E00E0"/>
    <w:p w:rsidR="002E00E0" w:rsidRDefault="002E00E0" w:rsidP="002E00E0">
      <w:pPr>
        <w:ind w:left="720"/>
      </w:pPr>
      <w:r>
        <w:t>7.  ___________</w:t>
      </w:r>
      <w:r w:rsidR="005C78A7">
        <w:t>____</w:t>
      </w:r>
      <w:r>
        <w:t>____________ can include pencils, squares or chalk w</w:t>
      </w:r>
      <w:r w:rsidR="00A50E9B">
        <w:t xml:space="preserve">heels to mark fabric.  </w:t>
      </w:r>
    </w:p>
    <w:p w:rsidR="002E00E0" w:rsidRDefault="002E00E0"/>
    <w:p w:rsidR="00DD37C0" w:rsidRDefault="002E00E0" w:rsidP="002E00E0">
      <w:pPr>
        <w:ind w:left="720"/>
      </w:pPr>
      <w:r>
        <w:t>8. A ________</w:t>
      </w:r>
      <w:r w:rsidR="005C78A7">
        <w:t>______</w:t>
      </w:r>
      <w:r>
        <w:t>_____________ and paper can be used to transfer pattern markings to the w</w:t>
      </w:r>
      <w:r w:rsidR="00A50E9B">
        <w:t xml:space="preserve">rong side of fabric. </w:t>
      </w:r>
    </w:p>
    <w:p w:rsidR="002E00E0" w:rsidRDefault="002E00E0"/>
    <w:p w:rsidR="002E00E0" w:rsidRDefault="002E00E0"/>
    <w:p w:rsidR="002E00E0" w:rsidRPr="002E00E0" w:rsidRDefault="005C78A7">
      <w:pPr>
        <w:rPr>
          <w:u w:val="single"/>
        </w:rPr>
      </w:pPr>
      <w:r>
        <w:rPr>
          <w:u w:val="single"/>
        </w:rPr>
        <w:t>Pressing Equipment</w:t>
      </w:r>
      <w:r w:rsidR="002E00E0" w:rsidRPr="002E00E0">
        <w:rPr>
          <w:u w:val="single"/>
        </w:rPr>
        <w:t xml:space="preserve"> – page 369</w:t>
      </w:r>
    </w:p>
    <w:p w:rsidR="002E00E0" w:rsidRDefault="002E00E0"/>
    <w:p w:rsidR="002E00E0" w:rsidRDefault="002E00E0" w:rsidP="002E00E0">
      <w:pPr>
        <w:ind w:left="720"/>
      </w:pPr>
      <w:proofErr w:type="gramStart"/>
      <w:r>
        <w:t>9. An</w:t>
      </w:r>
      <w:proofErr w:type="gramEnd"/>
      <w:r>
        <w:t xml:space="preserve"> ___________ and a well padded board are necessary for w</w:t>
      </w:r>
      <w:r w:rsidR="00A50E9B">
        <w:t xml:space="preserve">ell pressed projects </w:t>
      </w:r>
    </w:p>
    <w:p w:rsidR="002E00E0" w:rsidRDefault="002E00E0"/>
    <w:p w:rsidR="00AA080D" w:rsidRDefault="00AA080D"/>
    <w:p w:rsidR="002E00E0" w:rsidRDefault="002E00E0"/>
    <w:p w:rsidR="002E00E0" w:rsidRDefault="002E00E0"/>
    <w:p w:rsidR="002E00E0" w:rsidRDefault="002E00E0"/>
    <w:p w:rsidR="00305006" w:rsidRDefault="00305006"/>
    <w:p w:rsidR="00305006" w:rsidRDefault="00305006"/>
    <w:p w:rsidR="00A50E9B" w:rsidRDefault="00A50E9B"/>
    <w:p w:rsidR="00DD37C0" w:rsidRDefault="005C78A7">
      <w:pPr>
        <w:rPr>
          <w:u w:val="single"/>
        </w:rPr>
      </w:pPr>
      <w:r>
        <w:rPr>
          <w:u w:val="single"/>
        </w:rPr>
        <w:t>Ot</w:t>
      </w:r>
      <w:bookmarkStart w:id="0" w:name="_GoBack"/>
      <w:bookmarkEnd w:id="0"/>
      <w:r>
        <w:rPr>
          <w:u w:val="single"/>
        </w:rPr>
        <w:t>her Small Equipment</w:t>
      </w:r>
      <w:r w:rsidR="00A50E9B">
        <w:rPr>
          <w:u w:val="single"/>
        </w:rPr>
        <w:t xml:space="preserve"> –page 369</w:t>
      </w:r>
    </w:p>
    <w:p w:rsidR="002E00E0" w:rsidRDefault="002E00E0">
      <w:pPr>
        <w:rPr>
          <w:u w:val="single"/>
        </w:rPr>
      </w:pPr>
    </w:p>
    <w:p w:rsidR="002E00E0" w:rsidRDefault="002E00E0" w:rsidP="002E00E0">
      <w:pPr>
        <w:ind w:left="720"/>
      </w:pPr>
      <w:r>
        <w:t xml:space="preserve">10. ______________________ are used to hold the pattern to the fabric and to hold the fabric together during stitching. </w:t>
      </w:r>
    </w:p>
    <w:p w:rsidR="002E00E0" w:rsidRPr="002E00E0" w:rsidRDefault="002E00E0"/>
    <w:p w:rsidR="002E00E0" w:rsidRDefault="002E00E0" w:rsidP="002E00E0">
      <w:pPr>
        <w:ind w:left="720"/>
      </w:pPr>
      <w:r>
        <w:t>11</w:t>
      </w:r>
      <w:r w:rsidR="00AA080D">
        <w:t xml:space="preserve">. Use </w:t>
      </w:r>
      <w:r>
        <w:t xml:space="preserve">a </w:t>
      </w:r>
      <w:r w:rsidR="00AA080D">
        <w:t xml:space="preserve">______________________ to keep needles and pins handy while you work. </w:t>
      </w:r>
    </w:p>
    <w:p w:rsidR="00A50E9B" w:rsidRDefault="00A50E9B" w:rsidP="002E00E0">
      <w:pPr>
        <w:ind w:left="720"/>
      </w:pPr>
    </w:p>
    <w:p w:rsidR="00AA080D" w:rsidRDefault="00AA080D" w:rsidP="002E00E0">
      <w:pPr>
        <w:ind w:left="720"/>
      </w:pPr>
      <w:r>
        <w:t>1</w:t>
      </w:r>
      <w:r w:rsidR="002E00E0">
        <w:t>2</w:t>
      </w:r>
      <w:r>
        <w:t>. ___________________ come in Am</w:t>
      </w:r>
      <w:r w:rsidR="00610C31">
        <w:t>erican and European sizes, size</w:t>
      </w:r>
      <w:r>
        <w:t xml:space="preserve"> range depend</w:t>
      </w:r>
      <w:r w:rsidR="00610C31">
        <w:t>s</w:t>
      </w:r>
      <w:r>
        <w:t xml:space="preserve"> on the type of fabric being sewn. </w:t>
      </w:r>
    </w:p>
    <w:p w:rsidR="00A50E9B" w:rsidRDefault="00A50E9B" w:rsidP="002E00E0">
      <w:pPr>
        <w:ind w:left="720"/>
      </w:pPr>
    </w:p>
    <w:p w:rsidR="00DD37C0" w:rsidRDefault="00DD37C0"/>
    <w:p w:rsidR="002E00E0" w:rsidRDefault="00963E31">
      <w:pPr>
        <w:rPr>
          <w:sz w:val="28"/>
          <w:szCs w:val="28"/>
        </w:rPr>
      </w:pPr>
      <w:r w:rsidRPr="00963E31">
        <w:rPr>
          <w:b/>
          <w:noProof/>
          <w:szCs w:val="28"/>
        </w:rPr>
        <w:drawing>
          <wp:anchor distT="0" distB="0" distL="114300" distR="114300" simplePos="0" relativeHeight="251675136" behindDoc="0" locked="0" layoutInCell="1" allowOverlap="1" wp14:anchorId="01C0AB72" wp14:editId="577DEC9C">
            <wp:simplePos x="0" y="0"/>
            <wp:positionH relativeFrom="column">
              <wp:posOffset>-516445</wp:posOffset>
            </wp:positionH>
            <wp:positionV relativeFrom="paragraph">
              <wp:posOffset>3847852</wp:posOffset>
            </wp:positionV>
            <wp:extent cx="1409700" cy="1457325"/>
            <wp:effectExtent l="19050" t="0" r="0" b="0"/>
            <wp:wrapNone/>
            <wp:docPr id="31" name="Picture 31" descr="http://www.threadsmagazine.com/assets/uploads/posts/3830/120-pin-cushions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threadsmagazine.com/assets/uploads/posts/3830/120-pin-cushions-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E31">
        <w:rPr>
          <w:b/>
          <w:noProof/>
          <w:szCs w:val="28"/>
        </w:rPr>
        <w:drawing>
          <wp:anchor distT="0" distB="0" distL="114300" distR="114300" simplePos="0" relativeHeight="251697664" behindDoc="0" locked="0" layoutInCell="1" allowOverlap="1" wp14:anchorId="0EAA864C" wp14:editId="3EEEC6CF">
            <wp:simplePos x="0" y="0"/>
            <wp:positionH relativeFrom="column">
              <wp:posOffset>-337845</wp:posOffset>
            </wp:positionH>
            <wp:positionV relativeFrom="paragraph">
              <wp:posOffset>2410839</wp:posOffset>
            </wp:positionV>
            <wp:extent cx="3447893" cy="1390650"/>
            <wp:effectExtent l="19050" t="0" r="157" b="0"/>
            <wp:wrapNone/>
            <wp:docPr id="1" name="Picture 1" descr="http://www.sewingstarter.com/wp-content/uploads/2012/04/Scissors_Fiskars_OriginalOrangeHandledScissors_94517397-300x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wingstarter.com/wp-content/uploads/2012/04/Scissors_Fiskars_OriginalOrangeHandledScissors_94517397-300x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893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E31">
        <w:rPr>
          <w:b/>
          <w:noProof/>
          <w:szCs w:val="28"/>
        </w:rPr>
        <w:drawing>
          <wp:anchor distT="0" distB="0" distL="114300" distR="114300" simplePos="0" relativeHeight="251719168" behindDoc="0" locked="0" layoutInCell="1" allowOverlap="1" wp14:anchorId="694DCBB0" wp14:editId="688C0CA1">
            <wp:simplePos x="0" y="0"/>
            <wp:positionH relativeFrom="column">
              <wp:posOffset>3307628</wp:posOffset>
            </wp:positionH>
            <wp:positionV relativeFrom="paragraph">
              <wp:posOffset>1798707</wp:posOffset>
            </wp:positionV>
            <wp:extent cx="1714500" cy="914400"/>
            <wp:effectExtent l="133350" t="361950" r="114300" b="342900"/>
            <wp:wrapNone/>
            <wp:docPr id="7" name="Picture 7" descr="http://application.fiskars.com/var/fiskars_amer/storage/images/frontpage/products/sewing-and-quilting/sewing-scissors/detail-scissors/non-stick-detail-scissors/14334-2-eng-US/Non-stick-Detail-Scissors_product_main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pplication.fiskars.com/var/fiskars_amer/storage/images/frontpage/products/sewing-and-quilting/sewing-scissors/detail-scissors/non-stick-detail-scissors/14334-2-eng-US/Non-stick-Detail-Scissors_product_main_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869735">
                      <a:off x="0" y="0"/>
                      <a:ext cx="1714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E31">
        <w:rPr>
          <w:b/>
          <w:noProof/>
          <w:szCs w:val="28"/>
        </w:rPr>
        <w:drawing>
          <wp:anchor distT="0" distB="0" distL="114300" distR="114300" simplePos="0" relativeHeight="251705856" behindDoc="0" locked="0" layoutInCell="1" allowOverlap="1" wp14:anchorId="70BED0B5" wp14:editId="63599FFF">
            <wp:simplePos x="0" y="0"/>
            <wp:positionH relativeFrom="column">
              <wp:posOffset>1307028</wp:posOffset>
            </wp:positionH>
            <wp:positionV relativeFrom="paragraph">
              <wp:posOffset>4331302</wp:posOffset>
            </wp:positionV>
            <wp:extent cx="2609266" cy="1743075"/>
            <wp:effectExtent l="19050" t="0" r="584" b="0"/>
            <wp:wrapNone/>
            <wp:docPr id="25" name="Picture 25" descr="http://goldstartool.com/images/D/pp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goldstartool.com/images/D/pp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66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E31">
        <w:rPr>
          <w:b/>
          <w:noProof/>
          <w:szCs w:val="28"/>
        </w:rPr>
        <w:drawing>
          <wp:anchor distT="0" distB="0" distL="114300" distR="114300" simplePos="0" relativeHeight="251654656" behindDoc="0" locked="0" layoutInCell="1" allowOverlap="1" wp14:anchorId="149F2925" wp14:editId="38FA233E">
            <wp:simplePos x="0" y="0"/>
            <wp:positionH relativeFrom="column">
              <wp:posOffset>4243202</wp:posOffset>
            </wp:positionH>
            <wp:positionV relativeFrom="paragraph">
              <wp:posOffset>3504112</wp:posOffset>
            </wp:positionV>
            <wp:extent cx="1842770" cy="1876425"/>
            <wp:effectExtent l="19050" t="0" r="5080" b="0"/>
            <wp:wrapNone/>
            <wp:docPr id="22" name="Picture 22" descr="http://www.sew4home.com/sites/sewmk.mervideo.com/files/images/articles/0043_chalk-9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ew4home.com/sites/sewmk.mervideo.com/files/images/articles/0043_chalk-9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E31">
        <w:rPr>
          <w:b/>
          <w:noProof/>
          <w:szCs w:val="28"/>
        </w:rPr>
        <w:drawing>
          <wp:anchor distT="0" distB="0" distL="114300" distR="114300" simplePos="0" relativeHeight="251611648" behindDoc="0" locked="0" layoutInCell="1" allowOverlap="1" wp14:anchorId="6F26E134" wp14:editId="419A865F">
            <wp:simplePos x="0" y="0"/>
            <wp:positionH relativeFrom="column">
              <wp:posOffset>4457452</wp:posOffset>
            </wp:positionH>
            <wp:positionV relativeFrom="paragraph">
              <wp:posOffset>5560770</wp:posOffset>
            </wp:positionV>
            <wp:extent cx="2152650" cy="1733550"/>
            <wp:effectExtent l="19050" t="0" r="0" b="0"/>
            <wp:wrapNone/>
            <wp:docPr id="10" name="Picture 10" descr="http://goldstartool.com/images/D/gs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ldstartool.com/images/D/gs-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E31">
        <w:rPr>
          <w:b/>
          <w:noProof/>
          <w:szCs w:val="28"/>
        </w:rPr>
        <w:drawing>
          <wp:anchor distT="0" distB="0" distL="114300" distR="114300" simplePos="0" relativeHeight="251621888" behindDoc="0" locked="0" layoutInCell="1" allowOverlap="1" wp14:anchorId="6021B55D" wp14:editId="08379C3C">
            <wp:simplePos x="0" y="0"/>
            <wp:positionH relativeFrom="column">
              <wp:posOffset>1450150</wp:posOffset>
            </wp:positionH>
            <wp:positionV relativeFrom="paragraph">
              <wp:posOffset>4974548</wp:posOffset>
            </wp:positionV>
            <wp:extent cx="2828925" cy="2828925"/>
            <wp:effectExtent l="19050" t="0" r="9525" b="0"/>
            <wp:wrapNone/>
            <wp:docPr id="13" name="Picture 13" descr="http://1.bp.blogspot.com/-CrpxQeQhruo/UIrCsLUT9CI/AAAAAAAAJZQ/FW9czsfY5wE/s320/seamgau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.bp.blogspot.com/-CrpxQeQhruo/UIrCsLUT9CI/AAAAAAAAJZQ/FW9czsfY5wE/s320/seamgauge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E31">
        <w:rPr>
          <w:b/>
          <w:noProof/>
          <w:szCs w:val="28"/>
        </w:rPr>
        <w:drawing>
          <wp:anchor distT="0" distB="0" distL="114300" distR="114300" simplePos="0" relativeHeight="251643392" behindDoc="0" locked="0" layoutInCell="1" allowOverlap="1" wp14:anchorId="58716F67" wp14:editId="12CBB8CF">
            <wp:simplePos x="0" y="0"/>
            <wp:positionH relativeFrom="column">
              <wp:posOffset>1732173</wp:posOffset>
            </wp:positionH>
            <wp:positionV relativeFrom="paragraph">
              <wp:posOffset>296661</wp:posOffset>
            </wp:positionV>
            <wp:extent cx="2066925" cy="1400175"/>
            <wp:effectExtent l="19050" t="0" r="9525" b="0"/>
            <wp:wrapNone/>
            <wp:docPr id="19" name="Picture 19" descr="http://t2.gstatic.com/images?q=tbn:ANd9GcTBFEwLh_JfOu7ue85OPSbiZA-4g31Nleij-p10a1DZe2aNnGJ-:eofdreams.com/data_images/dreams/iron/iron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2.gstatic.com/images?q=tbn:ANd9GcTBFEwLh_JfOu7ue85OPSbiZA-4g31Nleij-p10a1DZe2aNnGJ-:eofdreams.com/data_images/dreams/iron/iron-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E31">
        <w:rPr>
          <w:b/>
          <w:noProof/>
          <w:szCs w:val="28"/>
        </w:rPr>
        <w:drawing>
          <wp:anchor distT="0" distB="0" distL="114300" distR="114300" simplePos="0" relativeHeight="251686400" behindDoc="0" locked="0" layoutInCell="1" allowOverlap="1" wp14:anchorId="2C7D9060" wp14:editId="68188F09">
            <wp:simplePos x="0" y="0"/>
            <wp:positionH relativeFrom="column">
              <wp:posOffset>-425533</wp:posOffset>
            </wp:positionH>
            <wp:positionV relativeFrom="paragraph">
              <wp:posOffset>656013</wp:posOffset>
            </wp:positionV>
            <wp:extent cx="1743075" cy="1743075"/>
            <wp:effectExtent l="19050" t="0" r="9525" b="0"/>
            <wp:wrapNone/>
            <wp:docPr id="34" name="Picture 34" descr="http://www.envisioneveryday.com/images/EV/MA5085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envisioneveryday.com/images/EV/MA50858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C31" w:rsidRPr="00963E31">
        <w:rPr>
          <w:b/>
          <w:noProof/>
          <w:szCs w:val="28"/>
        </w:rPr>
        <w:drawing>
          <wp:anchor distT="0" distB="0" distL="114300" distR="114300" simplePos="0" relativeHeight="251632128" behindDoc="0" locked="0" layoutInCell="1" allowOverlap="1" wp14:anchorId="11343625" wp14:editId="1B0DF62C">
            <wp:simplePos x="0" y="0"/>
            <wp:positionH relativeFrom="column">
              <wp:posOffset>4486275</wp:posOffset>
            </wp:positionH>
            <wp:positionV relativeFrom="paragraph">
              <wp:posOffset>2129790</wp:posOffset>
            </wp:positionV>
            <wp:extent cx="2028825" cy="1343025"/>
            <wp:effectExtent l="19050" t="0" r="9525" b="0"/>
            <wp:wrapNone/>
            <wp:docPr id="16" name="Picture 16" descr="https://davidewhite.com/wp-content/uploads/2011/07/tape_meas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avidewhite.com/wp-content/uploads/2011/07/tape_measur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C31" w:rsidRPr="00963E31">
        <w:rPr>
          <w:b/>
          <w:noProof/>
          <w:szCs w:val="28"/>
        </w:rPr>
        <w:drawing>
          <wp:anchor distT="0" distB="0" distL="114300" distR="114300" simplePos="0" relativeHeight="251663872" behindDoc="0" locked="0" layoutInCell="1" allowOverlap="1" wp14:anchorId="01A9A977" wp14:editId="64D6E589">
            <wp:simplePos x="0" y="0"/>
            <wp:positionH relativeFrom="column">
              <wp:posOffset>4629150</wp:posOffset>
            </wp:positionH>
            <wp:positionV relativeFrom="paragraph">
              <wp:posOffset>339090</wp:posOffset>
            </wp:positionV>
            <wp:extent cx="1524000" cy="1524000"/>
            <wp:effectExtent l="19050" t="0" r="0" b="0"/>
            <wp:wrapNone/>
            <wp:docPr id="28" name="Picture 28" descr="http://www.elementalscientific.net/store/ProdImages/BI-303_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elementalscientific.net/store/ProdImages/BI-303_L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C31" w:rsidRPr="00963E31">
        <w:rPr>
          <w:b/>
          <w:noProof/>
          <w:szCs w:val="28"/>
        </w:rPr>
        <w:drawing>
          <wp:anchor distT="0" distB="0" distL="114300" distR="114300" simplePos="0" relativeHeight="251601408" behindDoc="0" locked="0" layoutInCell="1" allowOverlap="1" wp14:anchorId="2330B887" wp14:editId="1F23C65F">
            <wp:simplePos x="0" y="0"/>
            <wp:positionH relativeFrom="column">
              <wp:posOffset>-342900</wp:posOffset>
            </wp:positionH>
            <wp:positionV relativeFrom="paragraph">
              <wp:posOffset>5034915</wp:posOffset>
            </wp:positionV>
            <wp:extent cx="1708150" cy="1981200"/>
            <wp:effectExtent l="19050" t="0" r="6350" b="0"/>
            <wp:wrapNone/>
            <wp:docPr id="4" name="Picture 4" descr="http://2.bp.blogspot.com/_gq6Bf97owRg/TEzuRGr_aDI/AAAAAAAACC4/DlNXW-oPQuQ/s320/seam+ri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_gq6Bf97owRg/TEzuRGr_aDI/AAAAAAAACC4/DlNXW-oPQuQ/s320/seam+rippe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C31" w:rsidRPr="00963E31">
        <w:rPr>
          <w:b/>
          <w:szCs w:val="28"/>
        </w:rPr>
        <w:t>Match each picture to its proper name.</w:t>
      </w:r>
      <w:r w:rsidR="00610C31" w:rsidRPr="00963E31">
        <w:rPr>
          <w:szCs w:val="28"/>
        </w:rPr>
        <w:t xml:space="preserve">  Write the </w:t>
      </w:r>
      <w:r w:rsidR="009D6210" w:rsidRPr="00963E31">
        <w:rPr>
          <w:szCs w:val="28"/>
        </w:rPr>
        <w:t>name</w:t>
      </w:r>
      <w:r w:rsidR="00610C31" w:rsidRPr="00963E31">
        <w:rPr>
          <w:szCs w:val="28"/>
        </w:rPr>
        <w:t xml:space="preserve"> of each </w:t>
      </w:r>
      <w:r w:rsidR="009D6210" w:rsidRPr="00963E31">
        <w:rPr>
          <w:szCs w:val="28"/>
        </w:rPr>
        <w:t>piece of equipment</w:t>
      </w:r>
      <w:r w:rsidR="00610C31" w:rsidRPr="00963E31">
        <w:rPr>
          <w:szCs w:val="28"/>
        </w:rPr>
        <w:t xml:space="preserve"> next to the correct image</w:t>
      </w:r>
      <w:r w:rsidR="00610C31">
        <w:rPr>
          <w:sz w:val="28"/>
          <w:szCs w:val="28"/>
        </w:rPr>
        <w:t>.</w:t>
      </w:r>
      <w:r w:rsidR="00610C31" w:rsidRPr="00610C31">
        <w:t xml:space="preserve"> </w:t>
      </w:r>
    </w:p>
    <w:sectPr w:rsidR="002E00E0" w:rsidSect="002E00E0">
      <w:pgSz w:w="12240" w:h="15840"/>
      <w:pgMar w:top="1080" w:right="108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0D"/>
    <w:rsid w:val="00080419"/>
    <w:rsid w:val="002E00E0"/>
    <w:rsid w:val="002E50F8"/>
    <w:rsid w:val="00305006"/>
    <w:rsid w:val="004F0C40"/>
    <w:rsid w:val="005C78A7"/>
    <w:rsid w:val="00610C31"/>
    <w:rsid w:val="006358A6"/>
    <w:rsid w:val="0089288A"/>
    <w:rsid w:val="00963E31"/>
    <w:rsid w:val="009D6210"/>
    <w:rsid w:val="00A50E9B"/>
    <w:rsid w:val="00AA080D"/>
    <w:rsid w:val="00DD37C0"/>
    <w:rsid w:val="00F5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31680B-17A9-4961-8B28-A5DB2E53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8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D3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7th Grade</vt:lpstr>
    </vt:vector>
  </TitlesOfParts>
  <Company>Aberdeen School District 6-1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Grade</dc:title>
  <dc:creator>diane.leitheiser</dc:creator>
  <cp:lastModifiedBy>diane.leitheiser</cp:lastModifiedBy>
  <cp:revision>2</cp:revision>
  <cp:lastPrinted>2014-08-02T16:27:00Z</cp:lastPrinted>
  <dcterms:created xsi:type="dcterms:W3CDTF">2017-09-26T12:06:00Z</dcterms:created>
  <dcterms:modified xsi:type="dcterms:W3CDTF">2017-09-26T12:06:00Z</dcterms:modified>
</cp:coreProperties>
</file>