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A9" w:rsidRDefault="00F61DA9">
      <w:r>
        <w:t xml:space="preserve">Glossary of Terms </w:t>
      </w:r>
    </w:p>
    <w:p w:rsidR="00F61DA9" w:rsidRDefault="00F61DA9"/>
    <w:p w:rsidR="00F61DA9" w:rsidRDefault="00F61DA9">
      <w:r>
        <w:t xml:space="preserve">Basting – A method of moistening food with liquid while it is cooking. </w:t>
      </w:r>
    </w:p>
    <w:p w:rsidR="00F61DA9" w:rsidRDefault="00F61DA9">
      <w:r>
        <w:t xml:space="preserve">Beating – To stir vigorously. </w:t>
      </w:r>
    </w:p>
    <w:p w:rsidR="00F61DA9" w:rsidRDefault="00F61DA9">
      <w:r>
        <w:t xml:space="preserve">Blanching -– This technique cooks fruits and vegetables by briefly boiling them. Blanching is often followed by then shocking the food in ice water to retain color and crispness. </w:t>
      </w:r>
    </w:p>
    <w:p w:rsidR="00F61DA9" w:rsidRDefault="00F61DA9">
      <w:r>
        <w:t xml:space="preserve">Breading – A method of coating food with a mixture of flour, egg, crumbs and seasonings. </w:t>
      </w:r>
    </w:p>
    <w:p w:rsidR="00F61DA9" w:rsidRDefault="00F61DA9">
      <w:r>
        <w:t xml:space="preserve">Boiling – Cooking food in hot water. The “boiling point” is 212 o Fahrenheit or 100 o Celsius. </w:t>
      </w:r>
    </w:p>
    <w:p w:rsidR="00F61DA9" w:rsidRDefault="00F61DA9">
      <w:r>
        <w:t xml:space="preserve">Brushing – A method of lightly moistening food with liquid before it is cooked utilizing a pastry brush. Typically to coat baked goods with butter, milk or egg. </w:t>
      </w:r>
    </w:p>
    <w:p w:rsidR="00F61DA9" w:rsidRDefault="00F61DA9">
      <w:r>
        <w:t xml:space="preserve">Bulb Baster – A kitchen tool used to form a vacuum so as to draw liquid into the bulb, which is then expelled over the food when basting. </w:t>
      </w:r>
    </w:p>
    <w:p w:rsidR="00F61DA9" w:rsidRDefault="00F61DA9">
      <w:r>
        <w:t>Creaming – The process of beating ingredients into a creamy consistency to incorporate evenly</w:t>
      </w:r>
      <w:r>
        <w:t xml:space="preserve"> </w:t>
      </w:r>
      <w:r>
        <w:t xml:space="preserve">distributed air bubbles, which in turn helps dough rise evenly. Commonly, but not exclusively, involves butter and white sugar. </w:t>
      </w:r>
    </w:p>
    <w:p w:rsidR="00F61DA9" w:rsidRDefault="00F61DA9">
      <w:r>
        <w:t xml:space="preserve">Cutting In – The process of mixing solid fat and flour to create pastry dough by making a cutting motion, either by hand, using two butter knives or a pastry blender. </w:t>
      </w:r>
    </w:p>
    <w:p w:rsidR="00F61DA9" w:rsidRDefault="00F61DA9">
      <w:r>
        <w:t xml:space="preserve">Dredging – A method for coating food that involves rolling food in flour, crumbs or sugar to coat it evenly, which helps prevent food from sticking to a cooking surface. Dredging also forms a crisp golden crust that seals in moisture. </w:t>
      </w:r>
    </w:p>
    <w:p w:rsidR="00F61DA9" w:rsidRDefault="00F61DA9">
      <w:r>
        <w:t xml:space="preserve">Egg Wash – An egg yolk or egg white mixed with a small amount of water or milk that is brushed over breads, pastry and other baked goods before baking to give them color and gloss. </w:t>
      </w:r>
    </w:p>
    <w:p w:rsidR="00F61DA9" w:rsidRDefault="00F61DA9">
      <w:r>
        <w:t xml:space="preserve">Folding – A gentle process of mixing two ingredients with different densities. </w:t>
      </w:r>
    </w:p>
    <w:p w:rsidR="00F61DA9" w:rsidRDefault="00F61DA9">
      <w:r>
        <w:t xml:space="preserve">Food Processor – An electric kitchen appliance that uses interchangeable blades and disks instead of a fixed blade to slice, chop, puree, etc., solid or semi-solid foods using little or no liquid. </w:t>
      </w:r>
    </w:p>
    <w:p w:rsidR="00F61DA9" w:rsidRDefault="00F61DA9">
      <w:r>
        <w:t xml:space="preserve">Grating – Reducing food into small particles by rubbing against a surface with sharp-edged openings. </w:t>
      </w:r>
    </w:p>
    <w:p w:rsidR="00F61DA9" w:rsidRDefault="00F61DA9">
      <w:r>
        <w:t xml:space="preserve">Kneading – The process of folding, pressing and stretching to mix and work yeast dough ingredients into a uniform, elastic mass. </w:t>
      </w:r>
    </w:p>
    <w:p w:rsidR="00F61DA9" w:rsidRDefault="00F61DA9">
      <w:r>
        <w:t xml:space="preserve">Ladle – A spoon-like serving device with a large bowl at the end that is designed for liquids. </w:t>
      </w:r>
    </w:p>
    <w:p w:rsidR="00FD1982" w:rsidRDefault="00F61DA9">
      <w:r>
        <w:t>Marinating – A coating technique that soaks food in liquid (called a marinade) to flavor and tenderize</w:t>
      </w:r>
    </w:p>
    <w:p w:rsidR="00F61DA9" w:rsidRDefault="00F61DA9"/>
    <w:p w:rsidR="00F61DA9" w:rsidRDefault="00F61DA9"/>
    <w:p w:rsidR="00F61DA9" w:rsidRDefault="00F61DA9"/>
    <w:p w:rsidR="00F61DA9" w:rsidRDefault="00F61DA9">
      <w:proofErr w:type="spellStart"/>
      <w:r>
        <w:lastRenderedPageBreak/>
        <w:t>Microplane</w:t>
      </w:r>
      <w:proofErr w:type="spellEnd"/>
      <w:r>
        <w:t xml:space="preserve"> Grater – or zester. A tool that creates small pieces from the skins of citrus fruits. </w:t>
      </w:r>
    </w:p>
    <w:p w:rsidR="00F61DA9" w:rsidRDefault="00F61DA9"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 – Refers to being organized in the kitchen. A French term that translates to “everything in its place” (be prepared). </w:t>
      </w:r>
    </w:p>
    <w:p w:rsidR="00F61DA9" w:rsidRDefault="00F61DA9">
      <w:r>
        <w:t xml:space="preserve">Pan-frying – Cooking with a small amount of hot fat or oil in a frying pan, resulting in food that’s crisp on the outside, moist on the inside. </w:t>
      </w:r>
    </w:p>
    <w:p w:rsidR="00F61DA9" w:rsidRDefault="00F61DA9">
      <w:r>
        <w:t xml:space="preserve">Pastry Brush – A cooking utensil typically used to coat baked goods with butter, milk, egg, oil or glaze on food. </w:t>
      </w:r>
    </w:p>
    <w:p w:rsidR="00F61DA9" w:rsidRDefault="00F61DA9">
      <w:r>
        <w:t xml:space="preserve">Peeling – The means of stripping away the skin or the outside of food. </w:t>
      </w:r>
    </w:p>
    <w:p w:rsidR="00F61DA9" w:rsidRDefault="00F61DA9">
      <w:r>
        <w:t xml:space="preserve">Pith – The bitter-tasting material between the skin and the fruit of oranges, lemons and limes. </w:t>
      </w:r>
    </w:p>
    <w:p w:rsidR="00F61DA9" w:rsidRDefault="00F61DA9">
      <w:r>
        <w:t xml:space="preserve">Scoring – The process of cutting a small cross in the skin of a fruit or vegetable prior to blanching. </w:t>
      </w:r>
    </w:p>
    <w:p w:rsidR="00F61DA9" w:rsidRDefault="00F61DA9">
      <w:r>
        <w:t xml:space="preserve">Shaving – The process of cutting food into thin slices or slivers. </w:t>
      </w:r>
    </w:p>
    <w:p w:rsidR="00F61DA9" w:rsidRDefault="00F61DA9">
      <w:r>
        <w:t xml:space="preserve">Shocking – Taking a piece of fruit or a vegetable out of boiling water and placing it right into ice water so as to more easily remove the skin. </w:t>
      </w:r>
    </w:p>
    <w:p w:rsidR="00F61DA9" w:rsidRDefault="00F61DA9">
      <w:r>
        <w:t xml:space="preserve">Shredding – A technique similar to grating that tears food into narrow, long pieces. </w:t>
      </w:r>
    </w:p>
    <w:p w:rsidR="00F61DA9" w:rsidRDefault="00F61DA9">
      <w:r>
        <w:t xml:space="preserve">Spatula – A kitchen utensil with a long handle and a broad, flat edge commonly used in folding. </w:t>
      </w:r>
    </w:p>
    <w:p w:rsidR="00F61DA9" w:rsidRDefault="00F61DA9">
      <w:r>
        <w:t xml:space="preserve">Stirring – The process of continuously moving one’s hand or an implement, to cool, mix, agitate or dissolve the component parts in a recipe. </w:t>
      </w:r>
    </w:p>
    <w:p w:rsidR="00F61DA9" w:rsidRDefault="00F61DA9">
      <w:r>
        <w:t xml:space="preserve">Straight Peeler – A kitchen tool with a pointed tip and a blade than runs parallel to the handle; used to remove skins and cut away imperfections from the surface of fruits and vegetables. </w:t>
      </w:r>
    </w:p>
    <w:p w:rsidR="00F61DA9" w:rsidRDefault="00F61DA9">
      <w:r>
        <w:t xml:space="preserve">Tossing – A preparation technique intended to both mix often fragile ingredients together, while coating them with a dressing. </w:t>
      </w:r>
    </w:p>
    <w:p w:rsidR="00F61DA9" w:rsidRDefault="00F61DA9">
      <w:r>
        <w:t xml:space="preserve">Whipping – The process of mixing food with a rapid, sweeping stroke, using either a hand mixer, or a whisk. </w:t>
      </w:r>
    </w:p>
    <w:p w:rsidR="00F61DA9" w:rsidRDefault="00F61DA9">
      <w:r>
        <w:t xml:space="preserve">Whisk – A long, narrow handled cooking utensil with a series of wire loops that are joined at the end; used to blend ingredients. </w:t>
      </w:r>
    </w:p>
    <w:p w:rsidR="00F61DA9" w:rsidRDefault="00F61DA9">
      <w:r>
        <w:t xml:space="preserve">Y–Peeler – A kitchen tool with a blade that runs perpendicular to the handle; used to remove skin from fruits and vegetables. </w:t>
      </w:r>
    </w:p>
    <w:p w:rsidR="00F61DA9" w:rsidRDefault="00F61DA9">
      <w:r>
        <w:t xml:space="preserve">Yeast – A microbe used for baking and fermentation; it produces carbon dioxide that creates bubbles. </w:t>
      </w:r>
    </w:p>
    <w:p w:rsidR="00F61DA9" w:rsidRDefault="00F61DA9">
      <w:bookmarkStart w:id="0" w:name="_GoBack"/>
      <w:bookmarkEnd w:id="0"/>
      <w:r>
        <w:t>Zesting – A special type of grating that creates small pieces from the skins of citrus fruits.</w:t>
      </w:r>
    </w:p>
    <w:sectPr w:rsidR="00F6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A9"/>
    <w:rsid w:val="00AF03AF"/>
    <w:rsid w:val="00EE5BAA"/>
    <w:rsid w:val="00F6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881D1-15C0-4498-854E-2267F3DE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1</cp:revision>
  <dcterms:created xsi:type="dcterms:W3CDTF">2018-01-22T20:47:00Z</dcterms:created>
  <dcterms:modified xsi:type="dcterms:W3CDTF">2018-01-22T20:50:00Z</dcterms:modified>
</cp:coreProperties>
</file>