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A622BD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25B7" wp14:editId="6815C9AD">
                <wp:simplePos x="0" y="0"/>
                <wp:positionH relativeFrom="margin">
                  <wp:align>left</wp:align>
                </wp:positionH>
                <wp:positionV relativeFrom="paragraph">
                  <wp:posOffset>-607325</wp:posOffset>
                </wp:positionV>
                <wp:extent cx="6017904" cy="142619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09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2399"/>
                              <w:gridCol w:w="3510"/>
                            </w:tblGrid>
                            <w:tr w:rsidR="00D20555" w:rsidTr="006E7588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9A038B">
                                    <w:t>6</w:t>
                                  </w:r>
                                  <w:r w:rsidR="00594BCD">
                                    <w:t xml:space="preserve"> Page </w:t>
                                  </w:r>
                                  <w:r w:rsidR="006E7588"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6E7588" w:rsidP="006E7588">
                                  <w:r>
                                    <w:t xml:space="preserve">Kitchen </w:t>
                                  </w:r>
                                  <w:r w:rsidR="009A038B">
                                    <w:t>Accid</w:t>
                                  </w:r>
                                  <w:r>
                                    <w:t>ents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6E7588">
                              <w:t>8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6E7588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the picture there are 11 potential kitchen accidents waiting to happen.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CIRCLE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NUMBER</w:t>
                            </w:r>
                            <w:r>
                              <w:t xml:space="preserve"> each accident.</w:t>
                            </w:r>
                          </w:p>
                          <w:p w:rsidR="006E7588" w:rsidRDefault="006E7588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 the lines provided – explain how you would CORRECT each of the different accidents.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2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8pt;width:473.85pt;height:11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2399"/>
                        <w:gridCol w:w="3510"/>
                      </w:tblGrid>
                      <w:tr w:rsidR="00D20555" w:rsidTr="006E7588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9A038B">
                              <w:t>6</w:t>
                            </w:r>
                            <w:r w:rsidR="00594BCD">
                              <w:t xml:space="preserve"> Page </w:t>
                            </w:r>
                            <w:r w:rsidR="006E7588">
                              <w:t>8-9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6E7588" w:rsidP="006E7588">
                            <w:r>
                              <w:t xml:space="preserve">Kitchen </w:t>
                            </w:r>
                            <w:r w:rsidR="009A038B">
                              <w:t>Accid</w:t>
                            </w:r>
                            <w:r>
                              <w:t>ents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6E7588">
                        <w:t>8</w:t>
                      </w:r>
                      <w:r>
                        <w:t xml:space="preserve"> of your notebook.</w:t>
                      </w:r>
                    </w:p>
                    <w:p w:rsidR="00A622BD" w:rsidRDefault="006E7588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the picture there are 11 potential kitchen accidents waiting to happen.  </w:t>
                      </w:r>
                      <w:r>
                        <w:rPr>
                          <w:b/>
                          <w:u w:val="single"/>
                        </w:rPr>
                        <w:t>CIRCLE</w:t>
                      </w:r>
                      <w:r>
                        <w:t xml:space="preserve"> and </w:t>
                      </w:r>
                      <w:r>
                        <w:rPr>
                          <w:b/>
                          <w:u w:val="single"/>
                        </w:rPr>
                        <w:t>NUMBER</w:t>
                      </w:r>
                      <w:r>
                        <w:t xml:space="preserve"> each accident.</w:t>
                      </w:r>
                    </w:p>
                    <w:p w:rsidR="006E7588" w:rsidRDefault="006E7588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 the lines provided – explain how you would CORRECT each of the different accidents.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55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582B" wp14:editId="7DB83F56">
                <wp:simplePos x="0" y="0"/>
                <wp:positionH relativeFrom="margin">
                  <wp:align>left</wp:align>
                </wp:positionH>
                <wp:positionV relativeFrom="paragraph">
                  <wp:posOffset>975815</wp:posOffset>
                </wp:positionV>
                <wp:extent cx="6018663" cy="7335672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733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Default="006E7588" w:rsidP="006E758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9708" cy="4277607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otok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819" cy="4297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70"/>
                            </w:tblGrid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6E7588" w:rsidTr="006E7588">
                              <w:tc>
                                <w:tcPr>
                                  <w:tcW w:w="9185" w:type="dxa"/>
                                </w:tcPr>
                                <w:p w:rsidR="006E7588" w:rsidRPr="006E7588" w:rsidRDefault="006E7588" w:rsidP="006E758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11.</w:t>
                                  </w:r>
                                </w:p>
                              </w:tc>
                            </w:tr>
                          </w:tbl>
                          <w:p w:rsidR="006E7588" w:rsidRDefault="006E7588" w:rsidP="006E7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82B" id="Text Box 2" o:spid="_x0000_s1027" type="#_x0000_t202" style="position:absolute;margin-left:0;margin-top:76.85pt;width:473.9pt;height:57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" fillcolor="white [3201]" strokeweight=".5pt">
                <v:stroke dashstyle="dash"/>
                <v:textbox>
                  <w:txbxContent>
                    <w:p w:rsidR="00D20555" w:rsidRDefault="006E7588" w:rsidP="006E758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9708" cy="4277607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hotok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1819" cy="4297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70"/>
                      </w:tblGrid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10.</w:t>
                            </w:r>
                          </w:p>
                        </w:tc>
                      </w:tr>
                      <w:tr w:rsidR="006E7588" w:rsidTr="006E7588">
                        <w:tc>
                          <w:tcPr>
                            <w:tcW w:w="9185" w:type="dxa"/>
                          </w:tcPr>
                          <w:p w:rsidR="006E7588" w:rsidRPr="006E7588" w:rsidRDefault="006E7588" w:rsidP="006E75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11.</w:t>
                            </w:r>
                          </w:p>
                        </w:tc>
                      </w:tr>
                    </w:tbl>
                    <w:p w:rsidR="006E7588" w:rsidRDefault="006E7588" w:rsidP="006E75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38B">
        <w:t>7</w: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3D5B0D"/>
    <w:rsid w:val="004E10B3"/>
    <w:rsid w:val="00594BCD"/>
    <w:rsid w:val="006E7588"/>
    <w:rsid w:val="009A038B"/>
    <w:rsid w:val="00A622BD"/>
    <w:rsid w:val="00CB266B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3</cp:revision>
  <cp:lastPrinted>2019-03-19T20:18:00Z</cp:lastPrinted>
  <dcterms:created xsi:type="dcterms:W3CDTF">2019-03-27T19:58:00Z</dcterms:created>
  <dcterms:modified xsi:type="dcterms:W3CDTF">2019-08-07T21:47:00Z</dcterms:modified>
</cp:coreProperties>
</file>