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6F" w:rsidRPr="00177298" w:rsidRDefault="002E326F" w:rsidP="002E326F">
      <w:pPr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Hour:________</w:t>
      </w:r>
    </w:p>
    <w:p w:rsidR="002E326F" w:rsidRDefault="002E326F" w:rsidP="002E326F">
      <w:pPr>
        <w:rPr>
          <w:sz w:val="36"/>
          <w:szCs w:val="36"/>
        </w:rPr>
      </w:pPr>
    </w:p>
    <w:p w:rsidR="002E326F" w:rsidRDefault="002E326F" w:rsidP="002E326F">
      <w:pPr>
        <w:rPr>
          <w:sz w:val="36"/>
          <w:szCs w:val="36"/>
        </w:rPr>
      </w:pPr>
      <w:r>
        <w:rPr>
          <w:sz w:val="36"/>
          <w:szCs w:val="36"/>
        </w:rPr>
        <w:t>Check Register</w:t>
      </w:r>
    </w:p>
    <w:p w:rsidR="00925BCD" w:rsidRDefault="002E326F">
      <w:r>
        <w:t>Use the information on the previous page to practice filling out your check register.</w:t>
      </w:r>
    </w:p>
    <w:p w:rsidR="00757045" w:rsidRDefault="00757045"/>
    <w:tbl>
      <w:tblPr>
        <w:tblStyle w:val="TableGrid"/>
        <w:tblW w:w="0" w:type="auto"/>
        <w:tblLook w:val="04A0"/>
      </w:tblPr>
      <w:tblGrid>
        <w:gridCol w:w="937"/>
        <w:gridCol w:w="1059"/>
        <w:gridCol w:w="4245"/>
        <w:gridCol w:w="448"/>
        <w:gridCol w:w="1524"/>
        <w:gridCol w:w="1363"/>
      </w:tblGrid>
      <w:tr w:rsidR="002E326F" w:rsidTr="00757045">
        <w:trPr>
          <w:trHeight w:val="843"/>
        </w:trPr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  <w:r>
              <w:t>Check Number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  <w:r>
              <w:t>Date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  <w:r>
              <w:t>Check Paid to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  <w:rPr>
                <w:sz w:val="24"/>
                <w:szCs w:val="24"/>
              </w:rPr>
            </w:pPr>
            <w:r w:rsidRPr="002E326F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15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  <w:r>
              <w:t>Check/Deposit Amount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326F" w:rsidRDefault="002E326F" w:rsidP="002E326F">
            <w:pPr>
              <w:jc w:val="center"/>
            </w:pPr>
            <w:r>
              <w:t>BALANCE</w:t>
            </w:r>
          </w:p>
        </w:tc>
      </w:tr>
      <w:tr w:rsidR="002E326F" w:rsidTr="00757045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5B7B2A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5B7B2A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0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8"/>
        </w:trPr>
        <w:tc>
          <w:tcPr>
            <w:tcW w:w="937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 w:val="restart"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  <w:tr w:rsidR="002E326F" w:rsidTr="002E326F">
        <w:trPr>
          <w:trHeight w:val="307"/>
        </w:trPr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245" w:type="dxa"/>
            <w:vMerge/>
            <w:tcBorders>
              <w:bottom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448" w:type="dxa"/>
            <w:vMerge/>
            <w:tcBorders>
              <w:bottom w:val="single" w:sz="12" w:space="0" w:color="auto"/>
            </w:tcBorders>
            <w:vAlign w:val="center"/>
          </w:tcPr>
          <w:p w:rsidR="002E326F" w:rsidRPr="002E326F" w:rsidRDefault="002E326F" w:rsidP="002E326F">
            <w:pPr>
              <w:jc w:val="center"/>
            </w:pPr>
          </w:p>
        </w:tc>
        <w:tc>
          <w:tcPr>
            <w:tcW w:w="152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  <w:tc>
          <w:tcPr>
            <w:tcW w:w="13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26F" w:rsidRDefault="002E326F" w:rsidP="002E326F">
            <w:pPr>
              <w:jc w:val="center"/>
            </w:pPr>
          </w:p>
        </w:tc>
      </w:tr>
    </w:tbl>
    <w:p w:rsidR="002E326F" w:rsidRDefault="002E326F"/>
    <w:sectPr w:rsidR="002E326F" w:rsidSect="002E32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26F"/>
    <w:rsid w:val="002E326F"/>
    <w:rsid w:val="00546BB0"/>
    <w:rsid w:val="0072042C"/>
    <w:rsid w:val="00757045"/>
    <w:rsid w:val="00F1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asd61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1</cp:revision>
  <dcterms:created xsi:type="dcterms:W3CDTF">2012-09-06T16:37:00Z</dcterms:created>
  <dcterms:modified xsi:type="dcterms:W3CDTF">2012-09-06T16:49:00Z</dcterms:modified>
</cp:coreProperties>
</file>