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E" w:rsidRPr="00BA2C66" w:rsidRDefault="00E84574" w:rsidP="00E84574">
      <w:pPr>
        <w:jc w:val="center"/>
        <w:rPr>
          <w:sz w:val="48"/>
          <w:szCs w:val="48"/>
        </w:rPr>
      </w:pPr>
      <w:r w:rsidRPr="00BA2C66">
        <w:rPr>
          <w:sz w:val="48"/>
          <w:szCs w:val="48"/>
        </w:rPr>
        <w:t>Threading the Machine</w:t>
      </w:r>
    </w:p>
    <w:p w:rsidR="00E84574" w:rsidRDefault="00E84574" w:rsidP="00E84574">
      <w:pPr>
        <w:rPr>
          <w:b/>
          <w:sz w:val="28"/>
          <w:szCs w:val="28"/>
        </w:rPr>
        <w:sectPr w:rsidR="00E84574" w:rsidSect="00BA53A9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E84574" w:rsidRPr="00BA2C66" w:rsidRDefault="006524F9" w:rsidP="00E8457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PART </w:t>
      </w:r>
      <w:proofErr w:type="gramStart"/>
      <w:r>
        <w:rPr>
          <w:b/>
          <w:sz w:val="36"/>
          <w:szCs w:val="36"/>
        </w:rPr>
        <w:t>TWO</w:t>
      </w:r>
      <w:proofErr w:type="gramEnd"/>
      <w:r>
        <w:rPr>
          <w:b/>
          <w:sz w:val="36"/>
          <w:szCs w:val="36"/>
        </w:rPr>
        <w:t xml:space="preserve"> - </w:t>
      </w:r>
      <w:r w:rsidR="00BA53A9">
        <w:rPr>
          <w:b/>
          <w:sz w:val="36"/>
          <w:szCs w:val="36"/>
        </w:rPr>
        <w:t>TOP THREAD:</w:t>
      </w:r>
    </w:p>
    <w:p w:rsidR="00DD527E" w:rsidRDefault="00DD527E" w:rsidP="00DD527E">
      <w:pPr>
        <w:rPr>
          <w:sz w:val="28"/>
          <w:szCs w:val="28"/>
        </w:rPr>
      </w:pPr>
      <w:r>
        <w:rPr>
          <w:sz w:val="28"/>
          <w:szCs w:val="28"/>
        </w:rPr>
        <w:t>1. Turn on the sewing machine and make sure the presser foot lever is up.</w:t>
      </w:r>
    </w:p>
    <w:p w:rsidR="00DD527E" w:rsidRDefault="00BA53A9" w:rsidP="00DD52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1552574</wp:posOffset>
            </wp:positionH>
            <wp:positionV relativeFrom="paragraph">
              <wp:posOffset>285749</wp:posOffset>
            </wp:positionV>
            <wp:extent cx="1583133" cy="1285875"/>
            <wp:effectExtent l="19050" t="19050" r="17067" b="285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33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27E">
        <w:rPr>
          <w:sz w:val="28"/>
          <w:szCs w:val="28"/>
        </w:rPr>
        <w:t>2. Open the top cover</w:t>
      </w:r>
    </w:p>
    <w:p w:rsidR="00DD527E" w:rsidRDefault="00DD527E" w:rsidP="00E84574">
      <w:pPr>
        <w:rPr>
          <w:sz w:val="28"/>
          <w:szCs w:val="28"/>
        </w:rPr>
      </w:pPr>
      <w:r>
        <w:rPr>
          <w:sz w:val="28"/>
          <w:szCs w:val="28"/>
        </w:rPr>
        <w:t xml:space="preserve">3. Remove the spool </w:t>
      </w:r>
      <w:r w:rsidR="0054789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cap from the spool </w:t>
      </w:r>
      <w:r w:rsidR="0054789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pin.</w:t>
      </w:r>
    </w:p>
    <w:p w:rsidR="0054789B" w:rsidRDefault="0054789B" w:rsidP="00E84574">
      <w:pPr>
        <w:rPr>
          <w:sz w:val="28"/>
          <w:szCs w:val="28"/>
        </w:rPr>
      </w:pPr>
    </w:p>
    <w:p w:rsidR="00DD527E" w:rsidRDefault="00BA53A9" w:rsidP="00E84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752475</wp:posOffset>
            </wp:positionV>
            <wp:extent cx="1853565" cy="994410"/>
            <wp:effectExtent l="19050" t="19050" r="13335" b="15240"/>
            <wp:wrapTight wrapText="bothSides">
              <wp:wrapPolygon edited="0">
                <wp:start x="-222" y="-414"/>
                <wp:lineTo x="-222" y="21931"/>
                <wp:lineTo x="21755" y="21931"/>
                <wp:lineTo x="21755" y="-414"/>
                <wp:lineTo x="-222" y="-41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994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4. Place the spool on the spool pin, making sure the NOTCH is to the back of the pin. Replace the spool cap.</w:t>
      </w:r>
      <w:r w:rsidRPr="00BA53A9">
        <w:rPr>
          <w:sz w:val="28"/>
          <w:szCs w:val="28"/>
        </w:rPr>
        <w:t xml:space="preserve"> </w:t>
      </w:r>
    </w:p>
    <w:p w:rsidR="00BA53A9" w:rsidRDefault="00BA53A9" w:rsidP="00E84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52070</wp:posOffset>
            </wp:positionV>
            <wp:extent cx="1179830" cy="541020"/>
            <wp:effectExtent l="19050" t="19050" r="20320" b="11430"/>
            <wp:wrapTight wrapText="bothSides">
              <wp:wrapPolygon edited="0">
                <wp:start x="-349" y="-761"/>
                <wp:lineTo x="-349" y="22056"/>
                <wp:lineTo x="21972" y="22056"/>
                <wp:lineTo x="21972" y="-761"/>
                <wp:lineTo x="-349" y="-76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41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3A9" w:rsidRDefault="00BA53A9" w:rsidP="00E84574">
      <w:pPr>
        <w:rPr>
          <w:sz w:val="28"/>
          <w:szCs w:val="28"/>
        </w:rPr>
      </w:pPr>
    </w:p>
    <w:p w:rsidR="00BA53A9" w:rsidRDefault="00BA53A9" w:rsidP="00E84574">
      <w:pPr>
        <w:rPr>
          <w:sz w:val="28"/>
          <w:szCs w:val="28"/>
        </w:rPr>
      </w:pPr>
    </w:p>
    <w:p w:rsidR="00BA53A9" w:rsidRDefault="00BA53A9" w:rsidP="00E84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1014730</wp:posOffset>
            </wp:positionV>
            <wp:extent cx="1992630" cy="1581150"/>
            <wp:effectExtent l="19050" t="19050" r="26670" b="19050"/>
            <wp:wrapTight wrapText="bothSides">
              <wp:wrapPolygon edited="0">
                <wp:start x="-207" y="-260"/>
                <wp:lineTo x="-207" y="21860"/>
                <wp:lineTo x="21889" y="21860"/>
                <wp:lineTo x="21889" y="-260"/>
                <wp:lineTo x="-207" y="-260"/>
              </wp:wrapPolygon>
            </wp:wrapTight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5. Hold the spool with your right </w:t>
      </w:r>
      <w:r w:rsidR="007B3688">
        <w:rPr>
          <w:sz w:val="28"/>
          <w:szCs w:val="28"/>
        </w:rPr>
        <w:t>hand;</w:t>
      </w:r>
      <w:r>
        <w:rPr>
          <w:sz w:val="28"/>
          <w:szCs w:val="28"/>
        </w:rPr>
        <w:t xml:space="preserve"> pull the thread with your left.  Pass the thread behind the plastic cover #1 and then under the metal hook. #2</w:t>
      </w:r>
    </w:p>
    <w:p w:rsidR="00BA53A9" w:rsidRDefault="00BA53A9" w:rsidP="00E84574">
      <w:pPr>
        <w:rPr>
          <w:sz w:val="28"/>
          <w:szCs w:val="28"/>
        </w:rPr>
      </w:pPr>
    </w:p>
    <w:p w:rsidR="007B3688" w:rsidRDefault="007B3688" w:rsidP="00E84574">
      <w:pPr>
        <w:rPr>
          <w:sz w:val="28"/>
          <w:szCs w:val="28"/>
        </w:rPr>
      </w:pPr>
    </w:p>
    <w:p w:rsidR="007B3688" w:rsidRDefault="007B3688" w:rsidP="00E84574">
      <w:pPr>
        <w:rPr>
          <w:sz w:val="28"/>
          <w:szCs w:val="28"/>
        </w:rPr>
      </w:pPr>
    </w:p>
    <w:p w:rsidR="007B3688" w:rsidRDefault="007B3688" w:rsidP="00E84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167640</wp:posOffset>
            </wp:positionV>
            <wp:extent cx="2056130" cy="1536065"/>
            <wp:effectExtent l="19050" t="19050" r="20320" b="26035"/>
            <wp:wrapTight wrapText="bothSides">
              <wp:wrapPolygon edited="0">
                <wp:start x="-200" y="-268"/>
                <wp:lineTo x="-200" y="21966"/>
                <wp:lineTo x="21813" y="21966"/>
                <wp:lineTo x="21813" y="-268"/>
                <wp:lineTo x="-200" y="-26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536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688" w:rsidRDefault="007B3688" w:rsidP="00E84574">
      <w:pPr>
        <w:rPr>
          <w:sz w:val="28"/>
          <w:szCs w:val="28"/>
        </w:rPr>
      </w:pPr>
    </w:p>
    <w:p w:rsidR="007B3688" w:rsidRDefault="007B3688" w:rsidP="00E84574">
      <w:pPr>
        <w:rPr>
          <w:sz w:val="28"/>
          <w:szCs w:val="28"/>
        </w:rPr>
      </w:pPr>
    </w:p>
    <w:p w:rsidR="007B3688" w:rsidRDefault="0054789B" w:rsidP="00E84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492125</wp:posOffset>
            </wp:positionV>
            <wp:extent cx="1695450" cy="1704975"/>
            <wp:effectExtent l="19050" t="19050" r="19050" b="2857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688">
        <w:rPr>
          <w:sz w:val="28"/>
          <w:szCs w:val="28"/>
        </w:rPr>
        <w:t>6.  Continue to pass the thread through the guides, following the solid lines (Up, Left, Down, Up, Down)</w:t>
      </w:r>
    </w:p>
    <w:p w:rsidR="007B3688" w:rsidRDefault="007B3688" w:rsidP="00E84574">
      <w:pPr>
        <w:rPr>
          <w:sz w:val="28"/>
          <w:szCs w:val="28"/>
        </w:rPr>
      </w:pPr>
    </w:p>
    <w:p w:rsidR="007B3688" w:rsidRDefault="007B3688" w:rsidP="00E84574">
      <w:pPr>
        <w:rPr>
          <w:sz w:val="28"/>
          <w:szCs w:val="28"/>
        </w:rPr>
      </w:pPr>
    </w:p>
    <w:p w:rsidR="007B3688" w:rsidRDefault="007B3688" w:rsidP="00E84574">
      <w:pPr>
        <w:rPr>
          <w:sz w:val="28"/>
          <w:szCs w:val="28"/>
        </w:rPr>
      </w:pPr>
    </w:p>
    <w:p w:rsidR="007B3688" w:rsidRDefault="007B3688" w:rsidP="00E84574">
      <w:pPr>
        <w:rPr>
          <w:sz w:val="28"/>
          <w:szCs w:val="28"/>
        </w:rPr>
      </w:pPr>
    </w:p>
    <w:p w:rsidR="007B3688" w:rsidRDefault="007B3688" w:rsidP="00E84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506095</wp:posOffset>
            </wp:positionV>
            <wp:extent cx="1781175" cy="1161415"/>
            <wp:effectExtent l="19050" t="19050" r="28575" b="19685"/>
            <wp:wrapTight wrapText="bothSides">
              <wp:wrapPolygon edited="0">
                <wp:start x="-231" y="-354"/>
                <wp:lineTo x="-231" y="21966"/>
                <wp:lineTo x="21947" y="21966"/>
                <wp:lineTo x="21947" y="-354"/>
                <wp:lineTo x="-231" y="-354"/>
              </wp:wrapPolygon>
            </wp:wrapTight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61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7. Pass the thread through the thread hood directly above the needle.</w:t>
      </w:r>
    </w:p>
    <w:p w:rsidR="007B3688" w:rsidRDefault="007B3688" w:rsidP="00E84574">
      <w:pPr>
        <w:rPr>
          <w:sz w:val="28"/>
          <w:szCs w:val="28"/>
        </w:rPr>
      </w:pPr>
    </w:p>
    <w:p w:rsidR="007B3688" w:rsidRDefault="007B3688" w:rsidP="00E84574">
      <w:pPr>
        <w:rPr>
          <w:sz w:val="28"/>
          <w:szCs w:val="28"/>
        </w:rPr>
      </w:pPr>
    </w:p>
    <w:p w:rsidR="007B3688" w:rsidRDefault="007B3688" w:rsidP="00E84574">
      <w:pPr>
        <w:rPr>
          <w:sz w:val="28"/>
          <w:szCs w:val="28"/>
        </w:rPr>
      </w:pPr>
    </w:p>
    <w:p w:rsidR="007B3688" w:rsidRDefault="007B3688" w:rsidP="00E84574">
      <w:pPr>
        <w:rPr>
          <w:sz w:val="28"/>
          <w:szCs w:val="28"/>
        </w:rPr>
      </w:pPr>
      <w:r>
        <w:rPr>
          <w:sz w:val="28"/>
          <w:szCs w:val="28"/>
        </w:rPr>
        <w:t>8. Cut the end of your thread, then pass the thread through the eye of the needle (small hole) from the front to the back – make sure it does not twist around the needle.</w:t>
      </w:r>
    </w:p>
    <w:p w:rsidR="0054789B" w:rsidRDefault="0054789B" w:rsidP="00E84574">
      <w:pPr>
        <w:rPr>
          <w:sz w:val="28"/>
          <w:szCs w:val="28"/>
        </w:rPr>
      </w:pPr>
      <w:r>
        <w:rPr>
          <w:sz w:val="28"/>
          <w:szCs w:val="28"/>
        </w:rPr>
        <w:t>9. Pass the thread through gap in the front of the presser foot. Pull the thread to the rear of the machine. – Leave a tail of about 2 inches.</w:t>
      </w:r>
    </w:p>
    <w:p w:rsidR="0054789B" w:rsidRDefault="0054789B" w:rsidP="00E84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44450</wp:posOffset>
            </wp:positionV>
            <wp:extent cx="2317750" cy="1552575"/>
            <wp:effectExtent l="19050" t="19050" r="25400" b="28575"/>
            <wp:wrapTight wrapText="bothSides">
              <wp:wrapPolygon edited="0">
                <wp:start x="-178" y="-265"/>
                <wp:lineTo x="-178" y="21998"/>
                <wp:lineTo x="21837" y="21998"/>
                <wp:lineTo x="21837" y="-265"/>
                <wp:lineTo x="-178" y="-265"/>
              </wp:wrapPolygon>
            </wp:wrapTight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3A9" w:rsidRPr="00E84574" w:rsidRDefault="006524F9" w:rsidP="00E8457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5.85pt;margin-top:16.6pt;width:15.15pt;height:18.5pt;z-index:251671552" filled="f" stroked="f">
            <v:textbox>
              <w:txbxContent>
                <w:p w:rsidR="006524F9" w:rsidRPr="006524F9" w:rsidRDefault="006524F9">
                  <w:pPr>
                    <w:rPr>
                      <w:sz w:val="20"/>
                      <w:szCs w:val="20"/>
                    </w:rPr>
                  </w:pPr>
                  <w:r w:rsidRPr="006524F9"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30" style="position:absolute;margin-left:-91.8pt;margin-top:19.5pt;width:12.45pt;height:12.85pt;z-index:251670528"/>
        </w:pict>
      </w:r>
      <w:r w:rsidR="007B3688">
        <w:rPr>
          <w:noProof/>
          <w:sz w:val="28"/>
          <w:szCs w:val="28"/>
        </w:rPr>
        <w:pict>
          <v:group id="_x0000_s1029" style="position:absolute;margin-left:-89.7pt;margin-top:496.8pt;width:16.55pt;height:17.4pt;z-index:251666432" coordorigin="4698,12134" coordsize="331,348">
            <v:oval id="_x0000_s1028" style="position:absolute;left:4757;top:12168;width:272;height:314"/>
            <v:shape id="_x0000_s1026" type="#_x0000_t202" style="position:absolute;left:4698;top:12134;width:331;height:348" filled="f" stroked="f">
              <v:textbox style="mso-next-textbox:#_x0000_s1026">
                <w:txbxContent>
                  <w:p w:rsidR="007B3688" w:rsidRPr="007B3688" w:rsidRDefault="007B3688">
                    <w:pPr>
                      <w:rPr>
                        <w:sz w:val="20"/>
                        <w:szCs w:val="20"/>
                      </w:rPr>
                    </w:pPr>
                    <w:r w:rsidRPr="007B3688">
                      <w:rPr>
                        <w:sz w:val="20"/>
                        <w:szCs w:val="20"/>
                      </w:rPr>
                      <w:t>2</w:t>
                    </w:r>
                  </w:p>
                  <w:p w:rsidR="007B3688" w:rsidRDefault="007B3688"/>
                </w:txbxContent>
              </v:textbox>
            </v:shape>
          </v:group>
        </w:pict>
      </w:r>
    </w:p>
    <w:sectPr w:rsidR="00BA53A9" w:rsidRPr="00E84574" w:rsidSect="007B3688">
      <w:type w:val="continuous"/>
      <w:pgSz w:w="12240" w:h="15840"/>
      <w:pgMar w:top="630" w:right="720" w:bottom="540" w:left="72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2"/>
  <w:proofState w:spelling="clean" w:grammar="clean"/>
  <w:defaultTabStop w:val="720"/>
  <w:characterSpacingControl w:val="doNotCompress"/>
  <w:compat/>
  <w:rsids>
    <w:rsidRoot w:val="00E84574"/>
    <w:rsid w:val="00163000"/>
    <w:rsid w:val="00546BB0"/>
    <w:rsid w:val="0054789B"/>
    <w:rsid w:val="006524F9"/>
    <w:rsid w:val="0072042C"/>
    <w:rsid w:val="007B3688"/>
    <w:rsid w:val="009A74D7"/>
    <w:rsid w:val="00BA2C66"/>
    <w:rsid w:val="00BA53A9"/>
    <w:rsid w:val="00DD527E"/>
    <w:rsid w:val="00DD7BEE"/>
    <w:rsid w:val="00E84574"/>
    <w:rsid w:val="00E9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asd61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4</cp:revision>
  <cp:lastPrinted>2013-08-27T16:21:00Z</cp:lastPrinted>
  <dcterms:created xsi:type="dcterms:W3CDTF">2013-08-27T15:37:00Z</dcterms:created>
  <dcterms:modified xsi:type="dcterms:W3CDTF">2013-08-27T16:24:00Z</dcterms:modified>
</cp:coreProperties>
</file>