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58" w:type="dxa"/>
        <w:jc w:val="center"/>
        <w:tblLook w:val="01E0"/>
      </w:tblPr>
      <w:tblGrid>
        <w:gridCol w:w="3760"/>
        <w:gridCol w:w="1298"/>
        <w:gridCol w:w="1346"/>
        <w:gridCol w:w="1107"/>
        <w:gridCol w:w="2511"/>
        <w:gridCol w:w="1336"/>
      </w:tblGrid>
      <w:tr w:rsidR="00607B18" w:rsidTr="00607B18">
        <w:trPr>
          <w:trHeight w:val="585"/>
          <w:jc w:val="center"/>
        </w:trPr>
        <w:tc>
          <w:tcPr>
            <w:tcW w:w="3760" w:type="dxa"/>
            <w:vMerge w:val="restart"/>
          </w:tcPr>
          <w:p w:rsidR="00607B18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INGREDIENTS AND AMOUNTS</w:t>
            </w:r>
          </w:p>
          <w:p w:rsidR="00607B18" w:rsidRDefault="00607B18" w:rsidP="00D32909"/>
          <w:p w:rsidR="000F76C6" w:rsidRDefault="000F76C6" w:rsidP="00D32909"/>
          <w:p w:rsidR="00607B18" w:rsidRDefault="000F76C6" w:rsidP="00D32909">
            <w:r>
              <w:t>2 c. orange juice</w:t>
            </w:r>
          </w:p>
          <w:p w:rsidR="000F76C6" w:rsidRDefault="000F76C6" w:rsidP="00D32909">
            <w:r>
              <w:t>1 c. orange sherbet</w:t>
            </w:r>
          </w:p>
          <w:p w:rsidR="000F76C6" w:rsidRDefault="000F76C6" w:rsidP="00D32909">
            <w:r>
              <w:t>1 banana – sliced</w:t>
            </w:r>
          </w:p>
          <w:p w:rsidR="000F76C6" w:rsidRDefault="007A35CD" w:rsidP="00D32909">
            <w:r>
              <w:t>1 c. strawberries</w:t>
            </w:r>
          </w:p>
          <w:p w:rsidR="007A35CD" w:rsidRDefault="007A35CD" w:rsidP="00D32909">
            <w:r>
              <w:t>1 c. mixed tropical fruit</w:t>
            </w:r>
          </w:p>
          <w:p w:rsidR="000F76C6" w:rsidRPr="00D32909" w:rsidRDefault="000F76C6" w:rsidP="00D32909">
            <w:r>
              <w:t>½ tsp. vanilla</w:t>
            </w:r>
          </w:p>
        </w:tc>
        <w:tc>
          <w:tcPr>
            <w:tcW w:w="3751" w:type="dxa"/>
            <w:gridSpan w:val="3"/>
            <w:vMerge w:val="restart"/>
            <w:shd w:val="clear" w:color="auto" w:fill="auto"/>
          </w:tcPr>
          <w:p w:rsidR="00607B18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EQUIPMENT ON TRAY</w:t>
            </w:r>
            <w:r>
              <w:rPr>
                <w:u w:val="single"/>
              </w:rPr>
              <w:t xml:space="preserve"> (15)</w:t>
            </w:r>
          </w:p>
          <w:p w:rsidR="00607B18" w:rsidRDefault="00607B18" w:rsidP="00D32909">
            <w:pPr>
              <w:rPr>
                <w:u w:val="single"/>
              </w:rPr>
            </w:pPr>
          </w:p>
          <w:p w:rsidR="000F76C6" w:rsidRDefault="000F76C6" w:rsidP="00D32909">
            <w:pPr>
              <w:rPr>
                <w:u w:val="single"/>
              </w:rPr>
            </w:pPr>
          </w:p>
          <w:p w:rsidR="00607B18" w:rsidRDefault="000F76C6" w:rsidP="00D32909">
            <w:r>
              <w:t>2 c. LMC (4)</w:t>
            </w:r>
          </w:p>
          <w:p w:rsidR="000F76C6" w:rsidRDefault="000F76C6" w:rsidP="00D32909">
            <w:r>
              <w:t>Bowl (5)</w:t>
            </w:r>
          </w:p>
          <w:p w:rsidR="000F76C6" w:rsidRDefault="000F76C6" w:rsidP="00D32909">
            <w:r>
              <w:t>--------------------</w:t>
            </w:r>
          </w:p>
          <w:p w:rsidR="000F76C6" w:rsidRDefault="000F76C6" w:rsidP="00D32909">
            <w:r>
              <w:t>1 c. DMC (13)</w:t>
            </w:r>
          </w:p>
          <w:p w:rsidR="007A35CD" w:rsidRDefault="007A35CD" w:rsidP="00D32909">
            <w:r>
              <w:t>1 c. DMC (13)</w:t>
            </w:r>
          </w:p>
          <w:p w:rsidR="000F76C6" w:rsidRPr="000F76C6" w:rsidRDefault="000F76C6" w:rsidP="00D32909">
            <w:r>
              <w:t>½ tsp. (13), custard cup (4)</w:t>
            </w:r>
          </w:p>
          <w:p w:rsidR="00607B18" w:rsidRDefault="00607B18" w:rsidP="00D32909"/>
          <w:p w:rsidR="00607B18" w:rsidRDefault="00607B18" w:rsidP="00D32909"/>
          <w:p w:rsidR="00607B18" w:rsidRPr="00D32909" w:rsidRDefault="00607B18" w:rsidP="00D32909"/>
        </w:tc>
        <w:tc>
          <w:tcPr>
            <w:tcW w:w="2511" w:type="dxa"/>
            <w:shd w:val="clear" w:color="auto" w:fill="auto"/>
          </w:tcPr>
          <w:p w:rsidR="00607B18" w:rsidRPr="00607B18" w:rsidRDefault="000F76C6" w:rsidP="00D32909">
            <w:r>
              <w:t>Smoothies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KITCHEN:</w:t>
            </w:r>
          </w:p>
        </w:tc>
      </w:tr>
      <w:tr w:rsidR="00607B18" w:rsidTr="00607B18">
        <w:trPr>
          <w:trHeight w:val="585"/>
          <w:jc w:val="center"/>
        </w:trPr>
        <w:tc>
          <w:tcPr>
            <w:tcW w:w="3760" w:type="dxa"/>
            <w:vMerge/>
          </w:tcPr>
          <w:p w:rsidR="00607B18" w:rsidRDefault="00607B18" w:rsidP="00D32909"/>
        </w:tc>
        <w:tc>
          <w:tcPr>
            <w:tcW w:w="3751" w:type="dxa"/>
            <w:gridSpan w:val="3"/>
            <w:vMerge/>
            <w:shd w:val="clear" w:color="auto" w:fill="auto"/>
          </w:tcPr>
          <w:p w:rsidR="00607B18" w:rsidRDefault="00607B18" w:rsidP="00D32909"/>
        </w:tc>
        <w:tc>
          <w:tcPr>
            <w:tcW w:w="2511" w:type="dxa"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336" w:type="dxa"/>
            <w:vMerge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</w:p>
        </w:tc>
      </w:tr>
      <w:tr w:rsidR="00607B18" w:rsidTr="000F76C6">
        <w:trPr>
          <w:trHeight w:val="782"/>
          <w:jc w:val="center"/>
        </w:trPr>
        <w:tc>
          <w:tcPr>
            <w:tcW w:w="3760" w:type="dxa"/>
            <w:vMerge/>
          </w:tcPr>
          <w:p w:rsidR="00607B18" w:rsidRDefault="00607B18" w:rsidP="00D32909"/>
        </w:tc>
        <w:tc>
          <w:tcPr>
            <w:tcW w:w="3751" w:type="dxa"/>
            <w:gridSpan w:val="3"/>
            <w:vMerge/>
            <w:shd w:val="clear" w:color="auto" w:fill="auto"/>
          </w:tcPr>
          <w:p w:rsidR="00607B18" w:rsidRDefault="00607B18" w:rsidP="00D32909"/>
        </w:tc>
        <w:tc>
          <w:tcPr>
            <w:tcW w:w="3847" w:type="dxa"/>
            <w:gridSpan w:val="2"/>
            <w:shd w:val="clear" w:color="auto" w:fill="auto"/>
          </w:tcPr>
          <w:p w:rsidR="00607B18" w:rsidRPr="00D32909" w:rsidRDefault="00607B18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607B18" w:rsidTr="002B0391">
        <w:trPr>
          <w:trHeight w:val="1430"/>
          <w:jc w:val="center"/>
        </w:trPr>
        <w:tc>
          <w:tcPr>
            <w:tcW w:w="3760" w:type="dxa"/>
            <w:vMerge/>
          </w:tcPr>
          <w:p w:rsidR="00607B18" w:rsidRDefault="00607B18" w:rsidP="00D32909"/>
        </w:tc>
        <w:tc>
          <w:tcPr>
            <w:tcW w:w="3751" w:type="dxa"/>
            <w:gridSpan w:val="3"/>
            <w:vMerge/>
            <w:shd w:val="clear" w:color="auto" w:fill="auto"/>
          </w:tcPr>
          <w:p w:rsidR="00607B18" w:rsidRDefault="00607B18" w:rsidP="00D32909"/>
        </w:tc>
        <w:tc>
          <w:tcPr>
            <w:tcW w:w="3847" w:type="dxa"/>
            <w:gridSpan w:val="2"/>
            <w:shd w:val="clear" w:color="auto" w:fill="auto"/>
          </w:tcPr>
          <w:p w:rsidR="00607B18" w:rsidRDefault="00607B18" w:rsidP="00D32909">
            <w:r w:rsidRPr="00D32909">
              <w:rPr>
                <w:u w:val="single"/>
              </w:rPr>
              <w:t>EQUIPMENT FROM KITCHEN</w:t>
            </w:r>
          </w:p>
          <w:p w:rsidR="00607B18" w:rsidRDefault="00607B18" w:rsidP="00D32909"/>
          <w:p w:rsidR="00607B18" w:rsidRPr="00D32909" w:rsidRDefault="000F76C6" w:rsidP="00D32909">
            <w:r>
              <w:t>Paring Knife (12), Cutting Board (15), Blender (1 or 11), Rubber Scraper (8)</w:t>
            </w:r>
          </w:p>
        </w:tc>
      </w:tr>
      <w:tr w:rsidR="00D32909" w:rsidTr="000F76C6">
        <w:trPr>
          <w:trHeight w:val="3410"/>
          <w:jc w:val="center"/>
        </w:trPr>
        <w:tc>
          <w:tcPr>
            <w:tcW w:w="5058" w:type="dxa"/>
            <w:gridSpan w:val="2"/>
          </w:tcPr>
          <w:p w:rsid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DIRECTIONS</w:t>
            </w:r>
          </w:p>
          <w:p w:rsidR="00D32909" w:rsidRDefault="00D32909" w:rsidP="00D32909"/>
          <w:p w:rsidR="00D32909" w:rsidRDefault="00D32909" w:rsidP="00D32909"/>
          <w:p w:rsidR="002B0391" w:rsidRDefault="00D32909" w:rsidP="002B0391">
            <w:pPr>
              <w:ind w:left="351" w:hanging="351"/>
            </w:pPr>
            <w:r>
              <w:t>1.</w:t>
            </w:r>
            <w:r w:rsidR="000F76C6">
              <w:t>Check the assembly of the blender FIRST</w:t>
            </w:r>
          </w:p>
          <w:p w:rsidR="000F76C6" w:rsidRDefault="000F76C6" w:rsidP="002B0391">
            <w:pPr>
              <w:ind w:left="351" w:hanging="351"/>
            </w:pPr>
            <w:r>
              <w:t>2. Chop banana into bite-sized pieces</w:t>
            </w:r>
          </w:p>
          <w:p w:rsidR="000F76C6" w:rsidRDefault="000F76C6" w:rsidP="002B0391">
            <w:pPr>
              <w:ind w:left="351" w:hanging="351"/>
            </w:pPr>
            <w:r>
              <w:t>3. Add ingredients to blender as follows</w:t>
            </w:r>
          </w:p>
          <w:p w:rsidR="000F76C6" w:rsidRDefault="000F76C6" w:rsidP="002B0391">
            <w:pPr>
              <w:ind w:left="351" w:hanging="351"/>
            </w:pPr>
            <w:r>
              <w:t xml:space="preserve">     -Sherbet</w:t>
            </w:r>
          </w:p>
          <w:p w:rsidR="000F76C6" w:rsidRDefault="000F76C6" w:rsidP="002B0391">
            <w:pPr>
              <w:ind w:left="351" w:hanging="351"/>
            </w:pPr>
            <w:r>
              <w:t xml:space="preserve">     -Orange Juice</w:t>
            </w:r>
          </w:p>
          <w:p w:rsidR="000F76C6" w:rsidRDefault="000F76C6" w:rsidP="002B0391">
            <w:pPr>
              <w:ind w:left="351" w:hanging="351"/>
            </w:pPr>
            <w:r>
              <w:t xml:space="preserve">     -Fruit</w:t>
            </w:r>
          </w:p>
          <w:p w:rsidR="000F76C6" w:rsidRDefault="000F76C6" w:rsidP="002B0391">
            <w:pPr>
              <w:ind w:left="351" w:hanging="351"/>
            </w:pPr>
            <w:r>
              <w:t xml:space="preserve">     -Vanilla Extract</w:t>
            </w:r>
          </w:p>
          <w:p w:rsidR="000F76C6" w:rsidRDefault="000F76C6" w:rsidP="002B0391">
            <w:pPr>
              <w:ind w:left="351" w:hanging="351"/>
            </w:pPr>
            <w:r>
              <w:t xml:space="preserve">4. Cover and </w:t>
            </w:r>
            <w:r>
              <w:rPr>
                <w:b/>
              </w:rPr>
              <w:t xml:space="preserve">PUREE </w:t>
            </w:r>
            <w:r>
              <w:t>until mixture is smooth</w:t>
            </w:r>
          </w:p>
          <w:p w:rsidR="000F76C6" w:rsidRPr="000F76C6" w:rsidRDefault="000F76C6" w:rsidP="002B0391">
            <w:pPr>
              <w:ind w:left="351" w:hanging="351"/>
            </w:pPr>
            <w:r>
              <w:t>5. Unplug blender, remove lid and serve</w:t>
            </w:r>
          </w:p>
          <w:p w:rsidR="00607B18" w:rsidRPr="00D32909" w:rsidRDefault="00607B18" w:rsidP="00607B18">
            <w:pPr>
              <w:ind w:left="351" w:hanging="351"/>
            </w:pPr>
          </w:p>
        </w:tc>
        <w:tc>
          <w:tcPr>
            <w:tcW w:w="1346" w:type="dxa"/>
          </w:tcPr>
          <w:p w:rsidR="00D32909" w:rsidRDefault="00D32909" w:rsidP="00D32909">
            <w:r w:rsidRPr="00D32909">
              <w:rPr>
                <w:u w:val="single"/>
              </w:rPr>
              <w:t>GROUP MEMBER</w:t>
            </w:r>
          </w:p>
          <w:p w:rsidR="00D32909" w:rsidRDefault="00D32909" w:rsidP="00D32909"/>
          <w:p w:rsidR="007B6E36" w:rsidRDefault="00D32909" w:rsidP="00D32909">
            <w:r>
              <w:t>1.</w:t>
            </w:r>
          </w:p>
          <w:p w:rsidR="007B6E36" w:rsidRDefault="00D32909" w:rsidP="00D32909">
            <w:r>
              <w:t>2.</w:t>
            </w:r>
          </w:p>
          <w:p w:rsidR="00D32909" w:rsidRDefault="00D32909" w:rsidP="00D32909">
            <w:r>
              <w:t>3.</w:t>
            </w:r>
          </w:p>
          <w:p w:rsidR="000F76C6" w:rsidRDefault="000F76C6" w:rsidP="00D32909">
            <w:r>
              <w:t>-</w:t>
            </w:r>
          </w:p>
          <w:p w:rsidR="000F76C6" w:rsidRDefault="000F76C6" w:rsidP="00D32909">
            <w:r>
              <w:t>-</w:t>
            </w:r>
          </w:p>
          <w:p w:rsidR="000F76C6" w:rsidRDefault="000F76C6" w:rsidP="00D32909">
            <w:r>
              <w:t>-</w:t>
            </w:r>
          </w:p>
          <w:p w:rsidR="000F76C6" w:rsidRDefault="000F76C6" w:rsidP="00D32909">
            <w:r>
              <w:t>-</w:t>
            </w:r>
          </w:p>
          <w:p w:rsidR="00D32909" w:rsidRDefault="00D32909" w:rsidP="00D32909">
            <w:r>
              <w:t>4.</w:t>
            </w:r>
          </w:p>
          <w:p w:rsidR="00607B18" w:rsidRPr="00D32909" w:rsidRDefault="00D32909" w:rsidP="00D32909">
            <w:r>
              <w:t>5.</w:t>
            </w:r>
          </w:p>
        </w:tc>
        <w:tc>
          <w:tcPr>
            <w:tcW w:w="4954" w:type="dxa"/>
            <w:gridSpan w:val="3"/>
          </w:tcPr>
          <w:p w:rsidR="00D32909" w:rsidRDefault="00D32909" w:rsidP="00D32909">
            <w:r w:rsidRPr="00D32909">
              <w:rPr>
                <w:u w:val="single"/>
              </w:rPr>
              <w:t>CLEAN UP JOBS</w:t>
            </w:r>
          </w:p>
          <w:p w:rsidR="00D32909" w:rsidRDefault="00D32909" w:rsidP="00D32909"/>
          <w:p w:rsidR="00D32909" w:rsidRPr="007B6E36" w:rsidRDefault="00D32909" w:rsidP="007B6E36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</w:t>
            </w:r>
            <w:r w:rsidR="007B6E36" w:rsidRPr="007B6E36">
              <w:rPr>
                <w:sz w:val="22"/>
                <w:szCs w:val="22"/>
              </w:rPr>
              <w:t>______</w:t>
            </w:r>
            <w:r w:rsidRPr="007B6E36">
              <w:rPr>
                <w:sz w:val="22"/>
                <w:szCs w:val="22"/>
              </w:rPr>
              <w:t>__</w:t>
            </w:r>
          </w:p>
          <w:p w:rsidR="00D32909" w:rsidRPr="007B6E36" w:rsidRDefault="00D32909" w:rsidP="007B6E36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7B6E36" w:rsidRDefault="007B6E36" w:rsidP="007B6E36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7B6E36" w:rsidRPr="00D32909" w:rsidRDefault="007B6E36" w:rsidP="007B6E36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/>
    <w:p w:rsidR="000F76C6" w:rsidRDefault="000F76C6"/>
    <w:p w:rsidR="007A35CD" w:rsidRDefault="007A35CD"/>
    <w:tbl>
      <w:tblPr>
        <w:tblStyle w:val="TableGrid"/>
        <w:tblW w:w="11358" w:type="dxa"/>
        <w:jc w:val="center"/>
        <w:tblLook w:val="01E0"/>
      </w:tblPr>
      <w:tblGrid>
        <w:gridCol w:w="3760"/>
        <w:gridCol w:w="1298"/>
        <w:gridCol w:w="1346"/>
        <w:gridCol w:w="1107"/>
        <w:gridCol w:w="2511"/>
        <w:gridCol w:w="1336"/>
      </w:tblGrid>
      <w:tr w:rsidR="000F76C6" w:rsidTr="000F76C6">
        <w:trPr>
          <w:trHeight w:val="585"/>
          <w:jc w:val="center"/>
        </w:trPr>
        <w:tc>
          <w:tcPr>
            <w:tcW w:w="3760" w:type="dxa"/>
            <w:vMerge w:val="restart"/>
          </w:tcPr>
          <w:p w:rsidR="000F76C6" w:rsidRDefault="000F76C6" w:rsidP="000F76C6">
            <w:pPr>
              <w:rPr>
                <w:u w:val="single"/>
              </w:rPr>
            </w:pPr>
            <w:r w:rsidRPr="00D32909">
              <w:rPr>
                <w:u w:val="single"/>
              </w:rPr>
              <w:t>INGREDIENTS AND AMOUNTS</w:t>
            </w:r>
          </w:p>
          <w:p w:rsidR="000F76C6" w:rsidRDefault="000F76C6" w:rsidP="000F76C6"/>
          <w:p w:rsidR="000F76C6" w:rsidRDefault="000F76C6" w:rsidP="000F76C6"/>
          <w:p w:rsidR="000F76C6" w:rsidRDefault="000F76C6" w:rsidP="000F76C6">
            <w:r>
              <w:t>2 c. orange juice</w:t>
            </w:r>
          </w:p>
          <w:p w:rsidR="000F76C6" w:rsidRDefault="000F76C6" w:rsidP="000F76C6">
            <w:r>
              <w:t>1 c. orange sherbet</w:t>
            </w:r>
          </w:p>
          <w:p w:rsidR="000F76C6" w:rsidRDefault="000F76C6" w:rsidP="000F76C6">
            <w:r>
              <w:t>1 banana – sliced</w:t>
            </w:r>
          </w:p>
          <w:p w:rsidR="007A35CD" w:rsidRDefault="007A35CD" w:rsidP="007A35CD">
            <w:r>
              <w:t>1 c. strawberries</w:t>
            </w:r>
          </w:p>
          <w:p w:rsidR="007A35CD" w:rsidRDefault="007A35CD" w:rsidP="007A35CD">
            <w:r>
              <w:t>1 c. mixed tropical fruit</w:t>
            </w:r>
          </w:p>
          <w:p w:rsidR="000F76C6" w:rsidRPr="00D32909" w:rsidRDefault="000F76C6" w:rsidP="000F76C6">
            <w:r>
              <w:t>½ tsp. vanilla</w:t>
            </w:r>
          </w:p>
        </w:tc>
        <w:tc>
          <w:tcPr>
            <w:tcW w:w="3751" w:type="dxa"/>
            <w:gridSpan w:val="3"/>
            <w:vMerge w:val="restart"/>
            <w:shd w:val="clear" w:color="auto" w:fill="auto"/>
          </w:tcPr>
          <w:p w:rsidR="000F76C6" w:rsidRDefault="000F76C6" w:rsidP="000F76C6">
            <w:pPr>
              <w:rPr>
                <w:u w:val="single"/>
              </w:rPr>
            </w:pPr>
            <w:r w:rsidRPr="00D32909">
              <w:rPr>
                <w:u w:val="single"/>
              </w:rPr>
              <w:t>EQUIPMENT ON TRAY</w:t>
            </w:r>
            <w:r>
              <w:rPr>
                <w:u w:val="single"/>
              </w:rPr>
              <w:t xml:space="preserve"> (15)</w:t>
            </w:r>
          </w:p>
          <w:p w:rsidR="000F76C6" w:rsidRDefault="000F76C6" w:rsidP="000F76C6">
            <w:pPr>
              <w:rPr>
                <w:u w:val="single"/>
              </w:rPr>
            </w:pPr>
          </w:p>
          <w:p w:rsidR="000F76C6" w:rsidRDefault="000F76C6" w:rsidP="000F76C6">
            <w:pPr>
              <w:rPr>
                <w:u w:val="single"/>
              </w:rPr>
            </w:pPr>
          </w:p>
          <w:p w:rsidR="000F76C6" w:rsidRDefault="000F76C6" w:rsidP="000F76C6">
            <w:r>
              <w:t>2 c. LMC (4)</w:t>
            </w:r>
          </w:p>
          <w:p w:rsidR="000F76C6" w:rsidRDefault="000F76C6" w:rsidP="000F76C6">
            <w:r>
              <w:t>Bowl (5)</w:t>
            </w:r>
          </w:p>
          <w:p w:rsidR="000F76C6" w:rsidRDefault="000F76C6" w:rsidP="000F76C6">
            <w:r>
              <w:t>--------------------</w:t>
            </w:r>
          </w:p>
          <w:p w:rsidR="007A35CD" w:rsidRDefault="007A35CD" w:rsidP="007A35CD">
            <w:r>
              <w:t>1 c. DMC (13)</w:t>
            </w:r>
          </w:p>
          <w:p w:rsidR="007A35CD" w:rsidRDefault="007A35CD" w:rsidP="007A35CD">
            <w:r>
              <w:t>1 c. DMC (13)</w:t>
            </w:r>
          </w:p>
          <w:p w:rsidR="000F76C6" w:rsidRPr="000F76C6" w:rsidRDefault="000F76C6" w:rsidP="000F76C6">
            <w:r>
              <w:t>½ tsp. (13), custard cup (4)</w:t>
            </w:r>
          </w:p>
          <w:p w:rsidR="000F76C6" w:rsidRDefault="000F76C6" w:rsidP="000F76C6"/>
          <w:p w:rsidR="000F76C6" w:rsidRDefault="000F76C6" w:rsidP="000F76C6"/>
          <w:p w:rsidR="000F76C6" w:rsidRPr="00D32909" w:rsidRDefault="000F76C6" w:rsidP="000F76C6"/>
        </w:tc>
        <w:tc>
          <w:tcPr>
            <w:tcW w:w="2511" w:type="dxa"/>
            <w:shd w:val="clear" w:color="auto" w:fill="auto"/>
          </w:tcPr>
          <w:p w:rsidR="000F76C6" w:rsidRPr="00607B18" w:rsidRDefault="000F76C6" w:rsidP="000F76C6">
            <w:r>
              <w:t>Smoothies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0F76C6" w:rsidRPr="00D32909" w:rsidRDefault="000F76C6" w:rsidP="000F76C6">
            <w:pPr>
              <w:rPr>
                <w:u w:val="single"/>
              </w:rPr>
            </w:pPr>
            <w:r w:rsidRPr="00D32909">
              <w:rPr>
                <w:u w:val="single"/>
              </w:rPr>
              <w:t>KITCHEN:</w:t>
            </w:r>
          </w:p>
        </w:tc>
      </w:tr>
      <w:tr w:rsidR="000F76C6" w:rsidTr="000F76C6">
        <w:trPr>
          <w:trHeight w:val="585"/>
          <w:jc w:val="center"/>
        </w:trPr>
        <w:tc>
          <w:tcPr>
            <w:tcW w:w="3760" w:type="dxa"/>
            <w:vMerge/>
          </w:tcPr>
          <w:p w:rsidR="000F76C6" w:rsidRDefault="000F76C6" w:rsidP="000F76C6"/>
        </w:tc>
        <w:tc>
          <w:tcPr>
            <w:tcW w:w="3751" w:type="dxa"/>
            <w:gridSpan w:val="3"/>
            <w:vMerge/>
            <w:shd w:val="clear" w:color="auto" w:fill="auto"/>
          </w:tcPr>
          <w:p w:rsidR="000F76C6" w:rsidRDefault="000F76C6" w:rsidP="000F76C6"/>
        </w:tc>
        <w:tc>
          <w:tcPr>
            <w:tcW w:w="2511" w:type="dxa"/>
            <w:shd w:val="clear" w:color="auto" w:fill="auto"/>
          </w:tcPr>
          <w:p w:rsidR="000F76C6" w:rsidRPr="00D32909" w:rsidRDefault="000F76C6" w:rsidP="000F76C6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336" w:type="dxa"/>
            <w:vMerge/>
            <w:shd w:val="clear" w:color="auto" w:fill="auto"/>
          </w:tcPr>
          <w:p w:rsidR="000F76C6" w:rsidRPr="00D32909" w:rsidRDefault="000F76C6" w:rsidP="000F76C6">
            <w:pPr>
              <w:rPr>
                <w:u w:val="single"/>
              </w:rPr>
            </w:pPr>
          </w:p>
        </w:tc>
      </w:tr>
      <w:tr w:rsidR="000F76C6" w:rsidTr="000F76C6">
        <w:trPr>
          <w:trHeight w:val="863"/>
          <w:jc w:val="center"/>
        </w:trPr>
        <w:tc>
          <w:tcPr>
            <w:tcW w:w="3760" w:type="dxa"/>
            <w:vMerge/>
          </w:tcPr>
          <w:p w:rsidR="000F76C6" w:rsidRDefault="000F76C6" w:rsidP="000F76C6"/>
        </w:tc>
        <w:tc>
          <w:tcPr>
            <w:tcW w:w="3751" w:type="dxa"/>
            <w:gridSpan w:val="3"/>
            <w:vMerge/>
            <w:shd w:val="clear" w:color="auto" w:fill="auto"/>
          </w:tcPr>
          <w:p w:rsidR="000F76C6" w:rsidRDefault="000F76C6" w:rsidP="000F76C6"/>
        </w:tc>
        <w:tc>
          <w:tcPr>
            <w:tcW w:w="3847" w:type="dxa"/>
            <w:gridSpan w:val="2"/>
            <w:shd w:val="clear" w:color="auto" w:fill="auto"/>
          </w:tcPr>
          <w:p w:rsidR="000F76C6" w:rsidRPr="00D32909" w:rsidRDefault="000F76C6" w:rsidP="000F76C6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0F76C6" w:rsidTr="000F76C6">
        <w:trPr>
          <w:trHeight w:val="1430"/>
          <w:jc w:val="center"/>
        </w:trPr>
        <w:tc>
          <w:tcPr>
            <w:tcW w:w="3760" w:type="dxa"/>
            <w:vMerge/>
          </w:tcPr>
          <w:p w:rsidR="000F76C6" w:rsidRDefault="000F76C6" w:rsidP="000F76C6"/>
        </w:tc>
        <w:tc>
          <w:tcPr>
            <w:tcW w:w="3751" w:type="dxa"/>
            <w:gridSpan w:val="3"/>
            <w:vMerge/>
            <w:shd w:val="clear" w:color="auto" w:fill="auto"/>
          </w:tcPr>
          <w:p w:rsidR="000F76C6" w:rsidRDefault="000F76C6" w:rsidP="000F76C6"/>
        </w:tc>
        <w:tc>
          <w:tcPr>
            <w:tcW w:w="3847" w:type="dxa"/>
            <w:gridSpan w:val="2"/>
            <w:shd w:val="clear" w:color="auto" w:fill="auto"/>
          </w:tcPr>
          <w:p w:rsidR="000F76C6" w:rsidRDefault="000F76C6" w:rsidP="000F76C6">
            <w:r w:rsidRPr="00D32909">
              <w:rPr>
                <w:u w:val="single"/>
              </w:rPr>
              <w:t>EQUIPMENT FROM KITCHEN</w:t>
            </w:r>
          </w:p>
          <w:p w:rsidR="000F76C6" w:rsidRDefault="000F76C6" w:rsidP="000F76C6"/>
          <w:p w:rsidR="000F76C6" w:rsidRPr="00D32909" w:rsidRDefault="000F76C6" w:rsidP="000F76C6">
            <w:r>
              <w:t>Paring Knife (12), Cutting Board (15), Blender (1 or 11), Rubber Scraper (8)</w:t>
            </w:r>
          </w:p>
        </w:tc>
      </w:tr>
      <w:tr w:rsidR="000F76C6" w:rsidTr="000F76C6">
        <w:trPr>
          <w:trHeight w:val="3636"/>
          <w:jc w:val="center"/>
        </w:trPr>
        <w:tc>
          <w:tcPr>
            <w:tcW w:w="5058" w:type="dxa"/>
            <w:gridSpan w:val="2"/>
          </w:tcPr>
          <w:p w:rsidR="000F76C6" w:rsidRDefault="000F76C6" w:rsidP="000F76C6">
            <w:pPr>
              <w:rPr>
                <w:u w:val="single"/>
              </w:rPr>
            </w:pPr>
            <w:r w:rsidRPr="00D32909">
              <w:rPr>
                <w:u w:val="single"/>
              </w:rPr>
              <w:t>DIRECTIONS</w:t>
            </w:r>
          </w:p>
          <w:p w:rsidR="000F76C6" w:rsidRDefault="000F76C6" w:rsidP="000F76C6"/>
          <w:p w:rsidR="000F76C6" w:rsidRDefault="000F76C6" w:rsidP="000F76C6"/>
          <w:p w:rsidR="000F76C6" w:rsidRDefault="000F76C6" w:rsidP="000F76C6">
            <w:pPr>
              <w:ind w:left="351" w:hanging="351"/>
            </w:pPr>
            <w:r>
              <w:t>1.Check the assembly of the blender FIRST</w:t>
            </w:r>
          </w:p>
          <w:p w:rsidR="000F76C6" w:rsidRDefault="000F76C6" w:rsidP="000F76C6">
            <w:pPr>
              <w:ind w:left="351" w:hanging="351"/>
            </w:pPr>
            <w:r>
              <w:t>2. Chop banana into bite-sized pieces</w:t>
            </w:r>
          </w:p>
          <w:p w:rsidR="000F76C6" w:rsidRDefault="000F76C6" w:rsidP="000F76C6">
            <w:pPr>
              <w:ind w:left="351" w:hanging="351"/>
            </w:pPr>
            <w:r>
              <w:t>3. Add ingredients to blender as follows</w:t>
            </w:r>
          </w:p>
          <w:p w:rsidR="000F76C6" w:rsidRDefault="000F76C6" w:rsidP="000F76C6">
            <w:pPr>
              <w:ind w:left="351" w:hanging="351"/>
            </w:pPr>
            <w:r>
              <w:t xml:space="preserve">     -Sherbet</w:t>
            </w:r>
          </w:p>
          <w:p w:rsidR="000F76C6" w:rsidRDefault="000F76C6" w:rsidP="000F76C6">
            <w:pPr>
              <w:ind w:left="351" w:hanging="351"/>
            </w:pPr>
            <w:r>
              <w:t xml:space="preserve">     -Orange Juice</w:t>
            </w:r>
          </w:p>
          <w:p w:rsidR="000F76C6" w:rsidRDefault="000F76C6" w:rsidP="000F76C6">
            <w:pPr>
              <w:ind w:left="351" w:hanging="351"/>
            </w:pPr>
            <w:r>
              <w:t xml:space="preserve">     -Fruit</w:t>
            </w:r>
          </w:p>
          <w:p w:rsidR="000F76C6" w:rsidRDefault="000F76C6" w:rsidP="000F76C6">
            <w:pPr>
              <w:ind w:left="351" w:hanging="351"/>
            </w:pPr>
            <w:r>
              <w:t xml:space="preserve">     -Vanilla Extract</w:t>
            </w:r>
          </w:p>
          <w:p w:rsidR="000F76C6" w:rsidRDefault="000F76C6" w:rsidP="000F76C6">
            <w:pPr>
              <w:ind w:left="351" w:hanging="351"/>
            </w:pPr>
            <w:r>
              <w:t xml:space="preserve">4. Cover and </w:t>
            </w:r>
            <w:r>
              <w:rPr>
                <w:b/>
              </w:rPr>
              <w:t xml:space="preserve">PUREE </w:t>
            </w:r>
            <w:r>
              <w:t>until mixture is smooth</w:t>
            </w:r>
          </w:p>
          <w:p w:rsidR="000F76C6" w:rsidRPr="000F76C6" w:rsidRDefault="000F76C6" w:rsidP="000F76C6">
            <w:pPr>
              <w:ind w:left="351" w:hanging="351"/>
            </w:pPr>
            <w:r>
              <w:t>5. Unplug blender, remove lid and serve</w:t>
            </w:r>
          </w:p>
          <w:p w:rsidR="000F76C6" w:rsidRPr="00D32909" w:rsidRDefault="000F76C6" w:rsidP="000F76C6">
            <w:pPr>
              <w:ind w:left="351" w:hanging="351"/>
            </w:pPr>
          </w:p>
        </w:tc>
        <w:tc>
          <w:tcPr>
            <w:tcW w:w="1346" w:type="dxa"/>
          </w:tcPr>
          <w:p w:rsidR="000F76C6" w:rsidRDefault="000F76C6" w:rsidP="000F76C6">
            <w:r w:rsidRPr="00D32909">
              <w:rPr>
                <w:u w:val="single"/>
              </w:rPr>
              <w:t>GROUP MEMBER</w:t>
            </w:r>
          </w:p>
          <w:p w:rsidR="000F76C6" w:rsidRDefault="000F76C6" w:rsidP="000F76C6"/>
          <w:p w:rsidR="000F76C6" w:rsidRDefault="000F76C6" w:rsidP="000F76C6">
            <w:r>
              <w:t>1.</w:t>
            </w:r>
          </w:p>
          <w:p w:rsidR="000F76C6" w:rsidRDefault="000F76C6" w:rsidP="000F76C6">
            <w:r>
              <w:t>2.</w:t>
            </w:r>
          </w:p>
          <w:p w:rsidR="000F76C6" w:rsidRDefault="000F76C6" w:rsidP="000F76C6">
            <w:r>
              <w:t>3.</w:t>
            </w:r>
          </w:p>
          <w:p w:rsidR="000F76C6" w:rsidRDefault="000F76C6" w:rsidP="000F76C6">
            <w:r>
              <w:t>-</w:t>
            </w:r>
          </w:p>
          <w:p w:rsidR="000F76C6" w:rsidRDefault="000F76C6" w:rsidP="000F76C6">
            <w:r>
              <w:t>-</w:t>
            </w:r>
          </w:p>
          <w:p w:rsidR="000F76C6" w:rsidRDefault="000F76C6" w:rsidP="000F76C6">
            <w:r>
              <w:t>-</w:t>
            </w:r>
          </w:p>
          <w:p w:rsidR="000F76C6" w:rsidRDefault="000F76C6" w:rsidP="000F76C6">
            <w:r>
              <w:t>-</w:t>
            </w:r>
          </w:p>
          <w:p w:rsidR="000F76C6" w:rsidRDefault="000F76C6" w:rsidP="000F76C6">
            <w:r>
              <w:t>4.</w:t>
            </w:r>
          </w:p>
          <w:p w:rsidR="000F76C6" w:rsidRPr="00D32909" w:rsidRDefault="000F76C6" w:rsidP="000F76C6">
            <w:r>
              <w:t>5.</w:t>
            </w:r>
          </w:p>
        </w:tc>
        <w:tc>
          <w:tcPr>
            <w:tcW w:w="4954" w:type="dxa"/>
            <w:gridSpan w:val="3"/>
          </w:tcPr>
          <w:p w:rsidR="000F76C6" w:rsidRDefault="000F76C6" w:rsidP="000F76C6">
            <w:r w:rsidRPr="00D32909">
              <w:rPr>
                <w:u w:val="single"/>
              </w:rPr>
              <w:t>CLEAN UP JOBS</w:t>
            </w:r>
          </w:p>
          <w:p w:rsidR="000F76C6" w:rsidRDefault="000F76C6" w:rsidP="000F76C6"/>
          <w:p w:rsidR="000F76C6" w:rsidRPr="007B6E36" w:rsidRDefault="000F76C6" w:rsidP="000F76C6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______________</w:t>
            </w:r>
          </w:p>
          <w:p w:rsidR="000F76C6" w:rsidRPr="007B6E36" w:rsidRDefault="000F76C6" w:rsidP="000F76C6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0F76C6" w:rsidRDefault="000F76C6" w:rsidP="000F76C6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0F76C6" w:rsidRDefault="000F76C6" w:rsidP="000F76C6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0F76C6" w:rsidRDefault="000F76C6" w:rsidP="000F76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0F76C6" w:rsidRDefault="000F76C6" w:rsidP="000F76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0F76C6" w:rsidRPr="00D32909" w:rsidRDefault="000F76C6" w:rsidP="000F76C6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/>
    <w:sectPr w:rsidR="007B6E36" w:rsidSect="002B0391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AC0"/>
    <w:multiLevelType w:val="hybridMultilevel"/>
    <w:tmpl w:val="B9FE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2909"/>
    <w:rsid w:val="000F76C6"/>
    <w:rsid w:val="002B0391"/>
    <w:rsid w:val="00607B18"/>
    <w:rsid w:val="007A35CD"/>
    <w:rsid w:val="007B6E36"/>
    <w:rsid w:val="00D3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INGREDIENTS AND AMOUNTS</vt:lpstr>
    </vt:vector>
  </TitlesOfParts>
  <Company>APSD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 AND AMOUNTS</dc:title>
  <dc:creator>Helpdesk</dc:creator>
  <cp:lastModifiedBy>diane.leitheiser</cp:lastModifiedBy>
  <cp:revision>2</cp:revision>
  <cp:lastPrinted>2014-03-07T17:00:00Z</cp:lastPrinted>
  <dcterms:created xsi:type="dcterms:W3CDTF">2014-03-07T21:13:00Z</dcterms:created>
  <dcterms:modified xsi:type="dcterms:W3CDTF">2014-03-07T21:13:00Z</dcterms:modified>
</cp:coreProperties>
</file>