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54" w:rsidRDefault="00414F54" w:rsidP="00414F54">
      <w:r>
        <w:t>Name</w:t>
      </w:r>
      <w:proofErr w:type="gramStart"/>
      <w:r>
        <w:t>:_</w:t>
      </w:r>
      <w:proofErr w:type="gramEnd"/>
      <w:r>
        <w:t>______________________ Class: ______________________ Date:__________</w:t>
      </w:r>
    </w:p>
    <w:p w:rsidR="00F33BC9" w:rsidRDefault="00F33BC9" w:rsidP="00F33BC9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6FDBF" wp14:editId="7AA1503D">
                <wp:simplePos x="0" y="0"/>
                <wp:positionH relativeFrom="column">
                  <wp:posOffset>-342900</wp:posOffset>
                </wp:positionH>
                <wp:positionV relativeFrom="paragraph">
                  <wp:posOffset>53340</wp:posOffset>
                </wp:positionV>
                <wp:extent cx="1028700" cy="1028700"/>
                <wp:effectExtent l="9525" t="9525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33" w:rsidRDefault="00FA3F33" w:rsidP="00414F54">
                            <w:pPr>
                              <w:jc w:val="center"/>
                            </w:pPr>
                            <w:r>
                              <w:t>Activity</w:t>
                            </w:r>
                          </w:p>
                          <w:p w:rsidR="00FA3F33" w:rsidRPr="00FB044C" w:rsidRDefault="00FA3F33" w:rsidP="00414F54">
                            <w:pPr>
                              <w:jc w:val="center"/>
                              <w:rPr>
                                <w:rFonts w:ascii="Tw Cen MT Condensed" w:hAnsi="Tw Cen MT Condensed"/>
                                <w:sz w:val="100"/>
                                <w:szCs w:val="100"/>
                              </w:rPr>
                            </w:pPr>
                            <w:r w:rsidRPr="00FB044C">
                              <w:rPr>
                                <w:rFonts w:ascii="Tw Cen MT Condensed" w:hAnsi="Tw Cen MT Condensed"/>
                                <w:sz w:val="100"/>
                                <w:szCs w:val="100"/>
                              </w:rPr>
                              <w:t>12</w:t>
                            </w:r>
                            <w:r>
                              <w:rPr>
                                <w:rFonts w:ascii="Tw Cen MT Condensed" w:hAnsi="Tw Cen MT Condensed"/>
                                <w:sz w:val="100"/>
                                <w:szCs w:val="1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6F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4.2pt;width:8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">
                <v:textbox>
                  <w:txbxContent>
                    <w:p w:rsidR="00FA3F33" w:rsidRDefault="00FA3F33" w:rsidP="00414F54">
                      <w:pPr>
                        <w:jc w:val="center"/>
                      </w:pPr>
                      <w:r>
                        <w:t>Activity</w:t>
                      </w:r>
                    </w:p>
                    <w:p w:rsidR="00FA3F33" w:rsidRPr="00FB044C" w:rsidRDefault="00FA3F33" w:rsidP="00414F54">
                      <w:pPr>
                        <w:jc w:val="center"/>
                        <w:rPr>
                          <w:rFonts w:ascii="Tw Cen MT Condensed" w:hAnsi="Tw Cen MT Condensed"/>
                          <w:sz w:val="100"/>
                          <w:szCs w:val="100"/>
                        </w:rPr>
                      </w:pPr>
                      <w:r w:rsidRPr="00FB044C">
                        <w:rPr>
                          <w:rFonts w:ascii="Tw Cen MT Condensed" w:hAnsi="Tw Cen MT Condensed"/>
                          <w:sz w:val="100"/>
                          <w:szCs w:val="100"/>
                        </w:rPr>
                        <w:t>12</w:t>
                      </w:r>
                      <w:r>
                        <w:rPr>
                          <w:rFonts w:ascii="Tw Cen MT Condensed" w:hAnsi="Tw Cen MT Condensed"/>
                          <w:sz w:val="100"/>
                          <w:szCs w:val="10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4F54" w:rsidRDefault="00414F54" w:rsidP="00855711">
      <w:pPr>
        <w:ind w:left="5040" w:firstLine="720"/>
      </w:pPr>
      <w:r>
        <w:t>Young Living Chapter 18-1</w:t>
      </w:r>
    </w:p>
    <w:p w:rsidR="00414F54" w:rsidRDefault="00414F54" w:rsidP="00414F54"/>
    <w:p w:rsidR="00414F54" w:rsidRPr="00FB044C" w:rsidRDefault="00F33BC9" w:rsidP="00F33BC9">
      <w:pPr>
        <w:rPr>
          <w:b/>
          <w:sz w:val="44"/>
          <w:szCs w:val="44"/>
        </w:rPr>
      </w:pPr>
      <w:r>
        <w:rPr>
          <w:b/>
          <w:sz w:val="44"/>
          <w:szCs w:val="44"/>
        </w:rPr>
        <w:t>Vocabulary Review</w:t>
      </w:r>
    </w:p>
    <w:p w:rsidR="00F33BC9" w:rsidRDefault="00F33BC9" w:rsidP="003935B2"/>
    <w:p w:rsidR="003935B2" w:rsidRDefault="00855711" w:rsidP="003935B2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17AEC" wp14:editId="3125A0CD">
                <wp:simplePos x="0" y="0"/>
                <wp:positionH relativeFrom="column">
                  <wp:posOffset>2814452</wp:posOffset>
                </wp:positionH>
                <wp:positionV relativeFrom="paragraph">
                  <wp:posOffset>12189</wp:posOffset>
                </wp:positionV>
                <wp:extent cx="3633849" cy="2493645"/>
                <wp:effectExtent l="0" t="0" r="0" b="190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849" cy="249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BC9" w:rsidRPr="00F33BC9" w:rsidRDefault="00F33BC9" w:rsidP="00F33BC9">
                            <w:pPr>
                              <w:pStyle w:val="HTMLPreformatted"/>
                              <w:shd w:val="clear" w:color="auto" w:fill="FFFFFF"/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</w:pPr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>Down</w:t>
                            </w:r>
                          </w:p>
                          <w:p w:rsidR="00F33BC9" w:rsidRPr="00F33BC9" w:rsidRDefault="00F33BC9" w:rsidP="00F33BC9">
                            <w:pPr>
                              <w:pStyle w:val="HTMLPreformatted"/>
                              <w:shd w:val="clear" w:color="auto" w:fill="FFFFFF"/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</w:pPr>
                          </w:p>
                          <w:p w:rsidR="00F33BC9" w:rsidRPr="00F33BC9" w:rsidRDefault="00F33BC9" w:rsidP="00F33BC9">
                            <w:pPr>
                              <w:pStyle w:val="HTMLPreformatted"/>
                              <w:shd w:val="clear" w:color="auto" w:fill="FFFFFF"/>
                              <w:ind w:left="270" w:hanging="270"/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</w:pPr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1. </w:t>
                            </w:r>
                            <w:proofErr w:type="gramStart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>extra</w:t>
                            </w:r>
                            <w:proofErr w:type="gramEnd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 fabric between the line of stitching and the raw edge</w:t>
                            </w:r>
                          </w:p>
                          <w:p w:rsidR="00F33BC9" w:rsidRPr="00F33BC9" w:rsidRDefault="00F33BC9" w:rsidP="00F33BC9">
                            <w:pPr>
                              <w:pStyle w:val="HTMLPreformatted"/>
                              <w:shd w:val="clear" w:color="auto" w:fill="FFFFFF"/>
                              <w:ind w:left="270" w:hanging="270"/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</w:pPr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>3. - ugly, unattractive, dull, blurry side of fabric</w:t>
                            </w:r>
                          </w:p>
                          <w:p w:rsidR="00F33BC9" w:rsidRPr="00F33BC9" w:rsidRDefault="00F33BC9" w:rsidP="00F33BC9">
                            <w:pPr>
                              <w:pStyle w:val="HTMLPreformatted"/>
                              <w:shd w:val="clear" w:color="auto" w:fill="FFFFFF"/>
                              <w:ind w:left="270" w:hanging="270"/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</w:pPr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>5. - pretty, attractive, bright, clear side of fabric</w:t>
                            </w:r>
                          </w:p>
                          <w:p w:rsidR="00F33BC9" w:rsidRPr="00F33BC9" w:rsidRDefault="00F33BC9" w:rsidP="00F33BC9">
                            <w:pPr>
                              <w:pStyle w:val="HTMLPreformatted"/>
                              <w:shd w:val="clear" w:color="auto" w:fill="FFFFFF"/>
                              <w:ind w:left="270" w:hanging="270"/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</w:pPr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6. </w:t>
                            </w:r>
                            <w:proofErr w:type="gramStart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>tightly</w:t>
                            </w:r>
                            <w:proofErr w:type="gramEnd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 woven edge of fabric</w:t>
                            </w:r>
                          </w:p>
                          <w:p w:rsidR="00F33BC9" w:rsidRPr="00F33BC9" w:rsidRDefault="00F33BC9" w:rsidP="00F33BC9">
                            <w:pPr>
                              <w:pStyle w:val="HTMLPreformatted"/>
                              <w:shd w:val="clear" w:color="auto" w:fill="FFFFFF"/>
                              <w:ind w:left="270" w:hanging="270"/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</w:pPr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8. </w:t>
                            </w:r>
                            <w:proofErr w:type="gramStart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>created</w:t>
                            </w:r>
                            <w:proofErr w:type="gramEnd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 when two pieces of fabric are sewing with the right sides together</w:t>
                            </w:r>
                          </w:p>
                          <w:p w:rsidR="00F33BC9" w:rsidRPr="00F33BC9" w:rsidRDefault="00F33BC9" w:rsidP="00F33BC9">
                            <w:pPr>
                              <w:pStyle w:val="HTMLPreformatted"/>
                              <w:shd w:val="clear" w:color="auto" w:fill="FFFFFF"/>
                              <w:ind w:left="270" w:hanging="270"/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</w:pPr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9. </w:t>
                            </w:r>
                            <w:proofErr w:type="gramStart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>a</w:t>
                            </w:r>
                            <w:proofErr w:type="gramEnd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 set of step by step instructions for creating a project</w:t>
                            </w:r>
                          </w:p>
                          <w:p w:rsidR="00F33BC9" w:rsidRPr="00F33BC9" w:rsidRDefault="00F33BC9" w:rsidP="00F33BC9">
                            <w:pPr>
                              <w:pStyle w:val="HTMLPreformatted"/>
                              <w:shd w:val="clear" w:color="auto" w:fill="FFFFFF"/>
                              <w:ind w:left="270" w:hanging="270"/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</w:pPr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11. </w:t>
                            </w:r>
                            <w:proofErr w:type="gramStart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>the</w:t>
                            </w:r>
                            <w:proofErr w:type="gramEnd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 direction in which the threads run</w:t>
                            </w:r>
                          </w:p>
                          <w:p w:rsidR="00F33BC9" w:rsidRDefault="00F33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7AEC" id="Text Box 28" o:spid="_x0000_s1027" type="#_x0000_t202" style="position:absolute;margin-left:221.6pt;margin-top:.95pt;width:286.15pt;height:19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sA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" filled="f" stroked="f">
                <v:textbox>
                  <w:txbxContent>
                    <w:p w:rsidR="00F33BC9" w:rsidRPr="00F33BC9" w:rsidRDefault="00F33BC9" w:rsidP="00F33BC9">
                      <w:pPr>
                        <w:pStyle w:val="HTMLPreformatted"/>
                        <w:shd w:val="clear" w:color="auto" w:fill="FFFFFF"/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</w:pPr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>Down</w:t>
                      </w:r>
                    </w:p>
                    <w:p w:rsidR="00F33BC9" w:rsidRPr="00F33BC9" w:rsidRDefault="00F33BC9" w:rsidP="00F33BC9">
                      <w:pPr>
                        <w:pStyle w:val="HTMLPreformatted"/>
                        <w:shd w:val="clear" w:color="auto" w:fill="FFFFFF"/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</w:pPr>
                    </w:p>
                    <w:p w:rsidR="00F33BC9" w:rsidRPr="00F33BC9" w:rsidRDefault="00F33BC9" w:rsidP="00F33BC9">
                      <w:pPr>
                        <w:pStyle w:val="HTMLPreformatted"/>
                        <w:shd w:val="clear" w:color="auto" w:fill="FFFFFF"/>
                        <w:ind w:left="270" w:hanging="270"/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</w:pPr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1. </w:t>
                      </w:r>
                      <w:proofErr w:type="gramStart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>extra</w:t>
                      </w:r>
                      <w:proofErr w:type="gramEnd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 fabric between the line of stitching and the raw edge</w:t>
                      </w:r>
                    </w:p>
                    <w:p w:rsidR="00F33BC9" w:rsidRPr="00F33BC9" w:rsidRDefault="00F33BC9" w:rsidP="00F33BC9">
                      <w:pPr>
                        <w:pStyle w:val="HTMLPreformatted"/>
                        <w:shd w:val="clear" w:color="auto" w:fill="FFFFFF"/>
                        <w:ind w:left="270" w:hanging="270"/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</w:pPr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>3. - ugly, unattractive, dull, blurry side of fabric</w:t>
                      </w:r>
                    </w:p>
                    <w:p w:rsidR="00F33BC9" w:rsidRPr="00F33BC9" w:rsidRDefault="00F33BC9" w:rsidP="00F33BC9">
                      <w:pPr>
                        <w:pStyle w:val="HTMLPreformatted"/>
                        <w:shd w:val="clear" w:color="auto" w:fill="FFFFFF"/>
                        <w:ind w:left="270" w:hanging="270"/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</w:pPr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>5. - pretty, attractive, bright, clear side of fabric</w:t>
                      </w:r>
                    </w:p>
                    <w:p w:rsidR="00F33BC9" w:rsidRPr="00F33BC9" w:rsidRDefault="00F33BC9" w:rsidP="00F33BC9">
                      <w:pPr>
                        <w:pStyle w:val="HTMLPreformatted"/>
                        <w:shd w:val="clear" w:color="auto" w:fill="FFFFFF"/>
                        <w:ind w:left="270" w:hanging="270"/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</w:pPr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6. </w:t>
                      </w:r>
                      <w:proofErr w:type="gramStart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>tightly</w:t>
                      </w:r>
                      <w:proofErr w:type="gramEnd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 woven edge of fabric</w:t>
                      </w:r>
                    </w:p>
                    <w:p w:rsidR="00F33BC9" w:rsidRPr="00F33BC9" w:rsidRDefault="00F33BC9" w:rsidP="00F33BC9">
                      <w:pPr>
                        <w:pStyle w:val="HTMLPreformatted"/>
                        <w:shd w:val="clear" w:color="auto" w:fill="FFFFFF"/>
                        <w:ind w:left="270" w:hanging="270"/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</w:pPr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8. </w:t>
                      </w:r>
                      <w:proofErr w:type="gramStart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>created</w:t>
                      </w:r>
                      <w:proofErr w:type="gramEnd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 when two pieces of fabric are sewing with the right sides together</w:t>
                      </w:r>
                    </w:p>
                    <w:p w:rsidR="00F33BC9" w:rsidRPr="00F33BC9" w:rsidRDefault="00F33BC9" w:rsidP="00F33BC9">
                      <w:pPr>
                        <w:pStyle w:val="HTMLPreformatted"/>
                        <w:shd w:val="clear" w:color="auto" w:fill="FFFFFF"/>
                        <w:ind w:left="270" w:hanging="270"/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</w:pPr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9. </w:t>
                      </w:r>
                      <w:proofErr w:type="gramStart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>a</w:t>
                      </w:r>
                      <w:proofErr w:type="gramEnd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 set of step by step instructions for creating a project</w:t>
                      </w:r>
                    </w:p>
                    <w:p w:rsidR="00F33BC9" w:rsidRPr="00F33BC9" w:rsidRDefault="00F33BC9" w:rsidP="00F33BC9">
                      <w:pPr>
                        <w:pStyle w:val="HTMLPreformatted"/>
                        <w:shd w:val="clear" w:color="auto" w:fill="FFFFFF"/>
                        <w:ind w:left="270" w:hanging="270"/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</w:pPr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11. </w:t>
                      </w:r>
                      <w:proofErr w:type="gramStart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>the</w:t>
                      </w:r>
                      <w:proofErr w:type="gramEnd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 direction in which the threads run</w:t>
                      </w:r>
                    </w:p>
                    <w:p w:rsidR="00F33BC9" w:rsidRDefault="00F33BC9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FF1CC" wp14:editId="375C0D41">
                <wp:simplePos x="0" y="0"/>
                <wp:positionH relativeFrom="column">
                  <wp:posOffset>-370073</wp:posOffset>
                </wp:positionH>
                <wp:positionV relativeFrom="paragraph">
                  <wp:posOffset>115323</wp:posOffset>
                </wp:positionV>
                <wp:extent cx="3028315" cy="3574415"/>
                <wp:effectExtent l="0" t="0" r="381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357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BC9" w:rsidRPr="00F33BC9" w:rsidRDefault="00F33BC9" w:rsidP="00F33BC9">
                            <w:pPr>
                              <w:pStyle w:val="HTMLPreformatted"/>
                              <w:shd w:val="clear" w:color="auto" w:fill="FFFFFF"/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</w:pPr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>Across</w:t>
                            </w:r>
                          </w:p>
                          <w:p w:rsidR="00F33BC9" w:rsidRPr="00F33BC9" w:rsidRDefault="00F33BC9" w:rsidP="00F33BC9">
                            <w:pPr>
                              <w:pStyle w:val="HTMLPreformatted"/>
                              <w:shd w:val="clear" w:color="auto" w:fill="FFFFFF"/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</w:pPr>
                          </w:p>
                          <w:p w:rsidR="00F33BC9" w:rsidRPr="00F33BC9" w:rsidRDefault="00F33BC9" w:rsidP="00F33BC9">
                            <w:pPr>
                              <w:pStyle w:val="HTMLPreformatted"/>
                              <w:shd w:val="clear" w:color="auto" w:fill="FFFFFF"/>
                              <w:ind w:left="270" w:hanging="270"/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</w:pPr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2. </w:t>
                            </w:r>
                            <w:proofErr w:type="gramStart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>raw</w:t>
                            </w:r>
                            <w:proofErr w:type="gramEnd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 edge finish where seam allowance is clipped and raw edge is exposed</w:t>
                            </w:r>
                          </w:p>
                          <w:p w:rsidR="00F33BC9" w:rsidRPr="00F33BC9" w:rsidRDefault="00F33BC9" w:rsidP="00F33BC9">
                            <w:pPr>
                              <w:pStyle w:val="HTMLPreformatted"/>
                              <w:shd w:val="clear" w:color="auto" w:fill="FFFFFF"/>
                              <w:ind w:left="270" w:hanging="270"/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</w:pPr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4. </w:t>
                            </w:r>
                            <w:proofErr w:type="gramStart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>pieces</w:t>
                            </w:r>
                            <w:proofErr w:type="gramEnd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 of fabric sewing together into a large design</w:t>
                            </w:r>
                          </w:p>
                          <w:p w:rsidR="00F33BC9" w:rsidRPr="00F33BC9" w:rsidRDefault="00F33BC9" w:rsidP="00F33BC9">
                            <w:pPr>
                              <w:pStyle w:val="HTMLPreformatted"/>
                              <w:shd w:val="clear" w:color="auto" w:fill="FFFFFF"/>
                              <w:ind w:left="270" w:hanging="270"/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</w:pPr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7. </w:t>
                            </w:r>
                            <w:proofErr w:type="gramStart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>diagram</w:t>
                            </w:r>
                            <w:proofErr w:type="gramEnd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 of how pattern pieces should be placed on the fabric</w:t>
                            </w:r>
                          </w:p>
                          <w:p w:rsidR="00F33BC9" w:rsidRPr="00F33BC9" w:rsidRDefault="00F33BC9" w:rsidP="00F33BC9">
                            <w:pPr>
                              <w:pStyle w:val="HTMLPreformatted"/>
                              <w:shd w:val="clear" w:color="auto" w:fill="FFFFFF"/>
                              <w:ind w:left="270" w:hanging="270"/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</w:pPr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10. </w:t>
                            </w:r>
                            <w:proofErr w:type="gramStart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>technique</w:t>
                            </w:r>
                            <w:proofErr w:type="gramEnd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 of reverse stitching 1/2 inch at the beginning and end of a line of stitching</w:t>
                            </w:r>
                          </w:p>
                          <w:p w:rsidR="00F33BC9" w:rsidRPr="00F33BC9" w:rsidRDefault="00F33BC9" w:rsidP="00F33BC9">
                            <w:pPr>
                              <w:pStyle w:val="HTMLPreformatted"/>
                              <w:shd w:val="clear" w:color="auto" w:fill="FFFFFF"/>
                              <w:ind w:left="270" w:hanging="270"/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</w:pPr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12. </w:t>
                            </w:r>
                            <w:proofErr w:type="gramStart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>unfinished</w:t>
                            </w:r>
                            <w:proofErr w:type="gramEnd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 edge of fabric - cut edge</w:t>
                            </w:r>
                          </w:p>
                          <w:p w:rsidR="00F33BC9" w:rsidRPr="00F33BC9" w:rsidRDefault="00F33BC9" w:rsidP="00F33BC9">
                            <w:pPr>
                              <w:pStyle w:val="HTMLPreformatted"/>
                              <w:shd w:val="clear" w:color="auto" w:fill="FFFFFF"/>
                              <w:ind w:left="270" w:hanging="270"/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</w:pPr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13. </w:t>
                            </w:r>
                            <w:proofErr w:type="gramStart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>technique</w:t>
                            </w:r>
                            <w:proofErr w:type="gramEnd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 of sewing multiple piece sets together with one continuous line of thread</w:t>
                            </w:r>
                          </w:p>
                          <w:p w:rsidR="00F33BC9" w:rsidRPr="00F33BC9" w:rsidRDefault="00F33BC9" w:rsidP="00F33BC9">
                            <w:pPr>
                              <w:pStyle w:val="HTMLPreformatted"/>
                              <w:shd w:val="clear" w:color="auto" w:fill="FFFFFF"/>
                              <w:ind w:left="270" w:hanging="270"/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</w:pPr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14. </w:t>
                            </w:r>
                            <w:proofErr w:type="gramStart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>multi-layer</w:t>
                            </w:r>
                            <w:proofErr w:type="gramEnd"/>
                            <w:r w:rsidRPr="00F33BC9">
                              <w:rPr>
                                <w:rFonts w:asciiTheme="majorHAnsi" w:hAnsiTheme="majorHAnsi"/>
                                <w:color w:val="323232"/>
                                <w:sz w:val="26"/>
                                <w:szCs w:val="26"/>
                              </w:rPr>
                              <w:t xml:space="preserve"> textile, three layers sewn together</w:t>
                            </w:r>
                          </w:p>
                          <w:p w:rsidR="00F33BC9" w:rsidRDefault="00F33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FF1CC" id="Text Box 27" o:spid="_x0000_s1028" type="#_x0000_t202" style="position:absolute;margin-left:-29.15pt;margin-top:9.1pt;width:238.45pt;height:28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qquQIAAM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" filled="f" stroked="f">
                <v:textbox>
                  <w:txbxContent>
                    <w:p w:rsidR="00F33BC9" w:rsidRPr="00F33BC9" w:rsidRDefault="00F33BC9" w:rsidP="00F33BC9">
                      <w:pPr>
                        <w:pStyle w:val="HTMLPreformatted"/>
                        <w:shd w:val="clear" w:color="auto" w:fill="FFFFFF"/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</w:pPr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>Across</w:t>
                      </w:r>
                    </w:p>
                    <w:p w:rsidR="00F33BC9" w:rsidRPr="00F33BC9" w:rsidRDefault="00F33BC9" w:rsidP="00F33BC9">
                      <w:pPr>
                        <w:pStyle w:val="HTMLPreformatted"/>
                        <w:shd w:val="clear" w:color="auto" w:fill="FFFFFF"/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</w:pPr>
                    </w:p>
                    <w:p w:rsidR="00F33BC9" w:rsidRPr="00F33BC9" w:rsidRDefault="00F33BC9" w:rsidP="00F33BC9">
                      <w:pPr>
                        <w:pStyle w:val="HTMLPreformatted"/>
                        <w:shd w:val="clear" w:color="auto" w:fill="FFFFFF"/>
                        <w:ind w:left="270" w:hanging="270"/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</w:pPr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2. </w:t>
                      </w:r>
                      <w:proofErr w:type="gramStart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>raw</w:t>
                      </w:r>
                      <w:proofErr w:type="gramEnd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 edge finish where seam allowance is clipped and raw edge is exposed</w:t>
                      </w:r>
                    </w:p>
                    <w:p w:rsidR="00F33BC9" w:rsidRPr="00F33BC9" w:rsidRDefault="00F33BC9" w:rsidP="00F33BC9">
                      <w:pPr>
                        <w:pStyle w:val="HTMLPreformatted"/>
                        <w:shd w:val="clear" w:color="auto" w:fill="FFFFFF"/>
                        <w:ind w:left="270" w:hanging="270"/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</w:pPr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4. </w:t>
                      </w:r>
                      <w:proofErr w:type="gramStart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>pieces</w:t>
                      </w:r>
                      <w:proofErr w:type="gramEnd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 of fabric sewing together into a large design</w:t>
                      </w:r>
                    </w:p>
                    <w:p w:rsidR="00F33BC9" w:rsidRPr="00F33BC9" w:rsidRDefault="00F33BC9" w:rsidP="00F33BC9">
                      <w:pPr>
                        <w:pStyle w:val="HTMLPreformatted"/>
                        <w:shd w:val="clear" w:color="auto" w:fill="FFFFFF"/>
                        <w:ind w:left="270" w:hanging="270"/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</w:pPr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7. </w:t>
                      </w:r>
                      <w:proofErr w:type="gramStart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>diagram</w:t>
                      </w:r>
                      <w:proofErr w:type="gramEnd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 of how pattern pieces should be placed on the fabric</w:t>
                      </w:r>
                    </w:p>
                    <w:p w:rsidR="00F33BC9" w:rsidRPr="00F33BC9" w:rsidRDefault="00F33BC9" w:rsidP="00F33BC9">
                      <w:pPr>
                        <w:pStyle w:val="HTMLPreformatted"/>
                        <w:shd w:val="clear" w:color="auto" w:fill="FFFFFF"/>
                        <w:ind w:left="270" w:hanging="270"/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</w:pPr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10. </w:t>
                      </w:r>
                      <w:proofErr w:type="gramStart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>technique</w:t>
                      </w:r>
                      <w:proofErr w:type="gramEnd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 of reverse stitching 1/2 inch at the beginning and end of a line of stitching</w:t>
                      </w:r>
                    </w:p>
                    <w:p w:rsidR="00F33BC9" w:rsidRPr="00F33BC9" w:rsidRDefault="00F33BC9" w:rsidP="00F33BC9">
                      <w:pPr>
                        <w:pStyle w:val="HTMLPreformatted"/>
                        <w:shd w:val="clear" w:color="auto" w:fill="FFFFFF"/>
                        <w:ind w:left="270" w:hanging="270"/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</w:pPr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12. </w:t>
                      </w:r>
                      <w:proofErr w:type="gramStart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>unfinished</w:t>
                      </w:r>
                      <w:proofErr w:type="gramEnd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 edge of fabric - cut edge</w:t>
                      </w:r>
                    </w:p>
                    <w:p w:rsidR="00F33BC9" w:rsidRPr="00F33BC9" w:rsidRDefault="00F33BC9" w:rsidP="00F33BC9">
                      <w:pPr>
                        <w:pStyle w:val="HTMLPreformatted"/>
                        <w:shd w:val="clear" w:color="auto" w:fill="FFFFFF"/>
                        <w:ind w:left="270" w:hanging="270"/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</w:pPr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13. </w:t>
                      </w:r>
                      <w:proofErr w:type="gramStart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>technique</w:t>
                      </w:r>
                      <w:proofErr w:type="gramEnd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 of sewing multiple piece sets together with one continuous line of thread</w:t>
                      </w:r>
                    </w:p>
                    <w:p w:rsidR="00F33BC9" w:rsidRPr="00F33BC9" w:rsidRDefault="00F33BC9" w:rsidP="00F33BC9">
                      <w:pPr>
                        <w:pStyle w:val="HTMLPreformatted"/>
                        <w:shd w:val="clear" w:color="auto" w:fill="FFFFFF"/>
                        <w:ind w:left="270" w:hanging="270"/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</w:pPr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14. </w:t>
                      </w:r>
                      <w:proofErr w:type="gramStart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>multi-layer</w:t>
                      </w:r>
                      <w:proofErr w:type="gramEnd"/>
                      <w:r w:rsidRPr="00F33BC9">
                        <w:rPr>
                          <w:rFonts w:asciiTheme="majorHAnsi" w:hAnsiTheme="majorHAnsi"/>
                          <w:color w:val="323232"/>
                          <w:sz w:val="26"/>
                          <w:szCs w:val="26"/>
                        </w:rPr>
                        <w:t xml:space="preserve"> textile, three layers sewn together</w:t>
                      </w:r>
                    </w:p>
                    <w:p w:rsidR="00F33BC9" w:rsidRDefault="00F33BC9"/>
                  </w:txbxContent>
                </v:textbox>
              </v:shape>
            </w:pict>
          </mc:Fallback>
        </mc:AlternateContent>
      </w:r>
    </w:p>
    <w:p w:rsidR="003935B2" w:rsidRDefault="003935B2" w:rsidP="003935B2">
      <w:pPr>
        <w:rPr>
          <w:sz w:val="26"/>
          <w:szCs w:val="26"/>
        </w:rPr>
      </w:pPr>
    </w:p>
    <w:p w:rsidR="00F33BC9" w:rsidRPr="003935B2" w:rsidRDefault="00F33BC9" w:rsidP="003935B2">
      <w:pPr>
        <w:tabs>
          <w:tab w:val="left" w:pos="3600"/>
        </w:tabs>
        <w:ind w:left="3870" w:hanging="3870"/>
        <w:rPr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3" behindDoc="0" locked="0" layoutInCell="1" allowOverlap="1" wp14:anchorId="31A256D9" wp14:editId="3BEA9D32">
            <wp:simplePos x="0" y="0"/>
            <wp:positionH relativeFrom="page">
              <wp:align>right</wp:align>
            </wp:positionH>
            <wp:positionV relativeFrom="paragraph">
              <wp:posOffset>1861565</wp:posOffset>
            </wp:positionV>
            <wp:extent cx="7422078" cy="6069898"/>
            <wp:effectExtent l="0" t="0" r="7620" b="7620"/>
            <wp:wrapNone/>
            <wp:docPr id="3" name="Picture 3" descr="http://puzzlemaker.discoveryeducation.com/puzzles/49028xykq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49028xykq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078" cy="606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33BC9" w:rsidRPr="003935B2" w:rsidSect="00FA3F33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314F3"/>
    <w:multiLevelType w:val="hybridMultilevel"/>
    <w:tmpl w:val="6C06B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54"/>
    <w:rsid w:val="002C322C"/>
    <w:rsid w:val="003935B2"/>
    <w:rsid w:val="00402307"/>
    <w:rsid w:val="00414F54"/>
    <w:rsid w:val="00546BB0"/>
    <w:rsid w:val="0072042C"/>
    <w:rsid w:val="00855711"/>
    <w:rsid w:val="00BE27E2"/>
    <w:rsid w:val="00C16D3A"/>
    <w:rsid w:val="00E61FD5"/>
    <w:rsid w:val="00F33BC9"/>
    <w:rsid w:val="00F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" strokecolor="none"/>
    </o:shapedefaults>
    <o:shapelayout v:ext="edit">
      <o:idmap v:ext="edit" data="1"/>
      <o:rules v:ext="edit">
        <o:r id="V:Rule8" type="connector" idref="#_x0000_s1039"/>
        <o:r id="V:Rule9" type="connector" idref="#_x0000_s1038"/>
        <o:r id="V:Rule10" type="connector" idref="#_x0000_s1032"/>
        <o:r id="V:Rule11" type="connector" idref="#_x0000_s1027"/>
        <o:r id="V:Rule12" type="connector" idref="#_x0000_s1029"/>
        <o:r id="V:Rule13" type="connector" idref="#_x0000_s1028"/>
        <o:r id="V:Rule14" type="connector" idref="#_x0000_s1037"/>
      </o:rules>
    </o:shapelayout>
  </w:shapeDefaults>
  <w:decimalSymbol w:val="."/>
  <w:listSeparator w:val=","/>
  <w15:docId w15:val="{36A4000E-E604-49C4-ABB6-C288A020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5B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C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asd61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3</cp:revision>
  <cp:lastPrinted>2014-09-05T15:54:00Z</cp:lastPrinted>
  <dcterms:created xsi:type="dcterms:W3CDTF">2016-08-30T18:42:00Z</dcterms:created>
  <dcterms:modified xsi:type="dcterms:W3CDTF">2016-08-30T18:43:00Z</dcterms:modified>
</cp:coreProperties>
</file>